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9A658" w14:textId="563F9D43" w:rsidR="00422E3A" w:rsidRPr="00F56AAA" w:rsidRDefault="00422E3A" w:rsidP="00422E3A">
      <w:pPr>
        <w:tabs>
          <w:tab w:val="center" w:pos="3693"/>
          <w:tab w:val="right" w:pos="7386"/>
        </w:tabs>
        <w:spacing w:before="40" w:after="40"/>
        <w:jc w:val="center"/>
        <w:rPr>
          <w:rFonts w:ascii="Arial" w:hAnsi="Arial" w:cs="Arial"/>
          <w:b/>
          <w:bCs/>
          <w:color w:val="FF0000"/>
          <w:sz w:val="22"/>
          <w:szCs w:val="22"/>
          <w:lang w:val="en-US"/>
        </w:rPr>
      </w:pPr>
      <w:r w:rsidRPr="00F56AAA">
        <w:rPr>
          <w:rFonts w:ascii="Arial" w:hAnsi="Arial" w:cs="Arial"/>
          <w:b/>
          <w:bCs/>
          <w:sz w:val="22"/>
          <w:szCs w:val="22"/>
        </w:rPr>
        <w:t xml:space="preserve">PIRKIMO </w:t>
      </w:r>
      <w:r w:rsidR="008974FF" w:rsidRPr="00F56AAA">
        <w:rPr>
          <w:rFonts w:ascii="Arial" w:hAnsi="Arial" w:cs="Arial"/>
          <w:b/>
          <w:bCs/>
          <w:sz w:val="22"/>
          <w:szCs w:val="22"/>
        </w:rPr>
        <w:t>VYKDYMO</w:t>
      </w:r>
      <w:r w:rsidRPr="00F56AAA">
        <w:rPr>
          <w:rFonts w:ascii="Arial" w:hAnsi="Arial" w:cs="Arial"/>
          <w:b/>
          <w:bCs/>
          <w:sz w:val="22"/>
          <w:szCs w:val="22"/>
        </w:rPr>
        <w:t xml:space="preserve"> PROTOKOLAS Nr. </w:t>
      </w:r>
      <w:r w:rsidR="00EA5669" w:rsidRPr="00F56AAA">
        <w:rPr>
          <w:rFonts w:ascii="Arial" w:hAnsi="Arial" w:cs="Arial"/>
          <w:b/>
          <w:bCs/>
          <w:sz w:val="22"/>
          <w:szCs w:val="22"/>
        </w:rPr>
        <w:t>2</w:t>
      </w:r>
    </w:p>
    <w:p w14:paraId="07C4FFE2" w14:textId="183CE4FE" w:rsidR="00297EAC" w:rsidRPr="00F56AAA" w:rsidRDefault="00F73436" w:rsidP="00422E3A">
      <w:pPr>
        <w:tabs>
          <w:tab w:val="center" w:pos="3693"/>
          <w:tab w:val="right" w:pos="7386"/>
        </w:tabs>
        <w:spacing w:before="40" w:after="4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309070487"/>
          <w:date w:fullDate="2025-10-23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135972" w:rsidRPr="00F56AAA">
            <w:rPr>
              <w:rFonts w:ascii="Arial" w:hAnsi="Arial" w:cs="Arial"/>
              <w:bCs/>
              <w:sz w:val="22"/>
              <w:szCs w:val="22"/>
            </w:rPr>
            <w:t>2025 m. spalio 23 d.</w:t>
          </w:r>
        </w:sdtContent>
      </w:sdt>
    </w:p>
    <w:p w14:paraId="20D6C8AB" w14:textId="77777777" w:rsidR="008974FF" w:rsidRPr="00F56AAA" w:rsidRDefault="008974FF" w:rsidP="008974FF">
      <w:pPr>
        <w:pStyle w:val="Sraopastraipa"/>
        <w:numPr>
          <w:ilvl w:val="0"/>
          <w:numId w:val="33"/>
        </w:numPr>
        <w:pBdr>
          <w:top w:val="single" w:sz="4" w:space="0" w:color="auto"/>
          <w:bottom w:val="single" w:sz="4" w:space="1" w:color="auto"/>
        </w:pBdr>
        <w:shd w:val="clear" w:color="auto" w:fill="D9D9D9" w:themeFill="background1" w:themeFillShade="D9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F56AAA">
        <w:rPr>
          <w:rFonts w:ascii="Arial" w:hAnsi="Arial" w:cs="Arial"/>
          <w:b/>
          <w:bCs/>
          <w:sz w:val="22"/>
          <w:szCs w:val="22"/>
        </w:rPr>
        <w:t>PIRKIMO UŽSAKOVAS</w:t>
      </w:r>
    </w:p>
    <w:p w14:paraId="64F1B1E3" w14:textId="77777777" w:rsidR="004C145A" w:rsidRPr="00F56AAA" w:rsidRDefault="004C145A" w:rsidP="004C145A">
      <w:pPr>
        <w:tabs>
          <w:tab w:val="left" w:pos="1455"/>
        </w:tabs>
        <w:spacing w:before="40" w:after="40"/>
        <w:jc w:val="both"/>
        <w:rPr>
          <w:rFonts w:ascii="Arial" w:hAnsi="Arial" w:cs="Arial"/>
          <w:sz w:val="22"/>
          <w:szCs w:val="22"/>
        </w:rPr>
      </w:pPr>
      <w:r w:rsidRPr="00F56AAA">
        <w:rPr>
          <w:rFonts w:ascii="Arial" w:hAnsi="Arial" w:cs="Arial"/>
          <w:b/>
          <w:bCs/>
          <w:sz w:val="22"/>
          <w:szCs w:val="22"/>
        </w:rPr>
        <w:t>Pirkimo iniciatoriaus padalinys:</w:t>
      </w:r>
      <w:r w:rsidRPr="00F56AAA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alias w:val="Pasirinkti"/>
          <w:tag w:val="Pasirinkti"/>
          <w:id w:val="-1862506384"/>
          <w:placeholder>
            <w:docPart w:val="00FA8B7E0CB54E72A71F0805B6B3E55F"/>
          </w:placeholder>
          <w15:color w:val="000000"/>
          <w:dropDownList>
            <w:listItem w:displayText="[Pasirinkti]" w:value="[Pasirinkti]"/>
            <w:listItem w:displayText="Chemijos ir geomokslų fakultetas" w:value="Chemijos ir geomokslų fakultetas"/>
            <w:listItem w:displayText="Ekonomikos ir verslo administravimo fakultetas" w:value="Ekonomikos ir verslo administravimo fakultetas"/>
            <w:listItem w:displayText="Filologijos fakultetas" w:value="Filologijos fakultetas"/>
            <w:listItem w:displayText="Filosofijos fakultetas" w:value="Filosofijos fakultetas"/>
            <w:listItem w:displayText="Fizikos fakultetas" w:value="Fizikos fakultetas"/>
            <w:listItem w:displayText="Gyvybės mokslų centras" w:value="Gyvybės mokslų centras"/>
            <w:listItem w:displayText="Istorijos fakultetas" w:value="Istorijos fakultetas"/>
            <w:listItem w:displayText="Kauno fakultetas" w:value="Kauno fakultetas"/>
            <w:listItem w:displayText="Komunikacijos fakultetas" w:value="Komunikacijos fakultetas"/>
            <w:listItem w:displayText="Matematikos ir informatikos fakultetas" w:value="Matematikos ir informatikos fakultetas"/>
            <w:listItem w:displayText="Medicinos fakultetas" w:value="Medicinos fakultetas"/>
            <w:listItem w:displayText="Šiaulių akademija" w:value="Šiaulių akademija"/>
            <w:listItem w:displayText="Tarptautinių santykių ir politikos mokslų institutas" w:value="Tarptautinių santykių ir politikos mokslų institutas"/>
            <w:listItem w:displayText="Teisės fakultetas" w:value="Teisės fakultetas"/>
            <w:listItem w:displayText="Verslo mokykla" w:value="Verslo mokykla"/>
            <w:listItem w:displayText="Bendrabučių centras" w:value="Bendrabučių centras"/>
            <w:listItem w:displayText="Biblioteka" w:value="Biblioteka"/>
            <w:listItem w:displayText="Botanikos sodas" w:value="Botanikos sodas"/>
            <w:listItem w:displayText="Centrinė administracija" w:value="Centrinė administracija"/>
            <w:listItem w:displayText="Informacinių technologijų paslaugų centras" w:value="Informacinių technologijų paslaugų centras"/>
            <w:listItem w:displayText="Konfucijaus institutas" w:value="Konfucijaus institutas"/>
            <w:listItem w:displayText="Kultūros centras" w:value="Kultūros centras"/>
            <w:listItem w:displayText="Mokymo ir praktikų bazių centras" w:value="Mokymo ir praktikų bazių centras"/>
            <w:listItem w:displayText="Turto valdymo ir paslaugų centras" w:value="Turto valdymo ir paslaugų centras"/>
            <w:listItem w:displayText="Vilniaus universiteto leidykla" w:value="Vilniaus universiteto leidykla"/>
            <w:listItem w:displayText="Vilniaus universiteto Metodinis STEAM ugdymo centras" w:value="Vilniaus universiteto Metodinis STEAM ugdymo centras"/>
            <w:listItem w:displayText="Vilniaus universiteto muziejus" w:value="Vilniaus universiteto muziejus"/>
            <w:listItem w:displayText="VU sveikatos ir sporto centras" w:value="VU sveikatos ir sporto centras"/>
          </w:dropDownList>
        </w:sdtPr>
        <w:sdtEndPr/>
        <w:sdtContent>
          <w:r w:rsidRPr="00F56AAA">
            <w:rPr>
              <w:rFonts w:ascii="Arial" w:hAnsi="Arial" w:cs="Arial"/>
              <w:sz w:val="22"/>
              <w:szCs w:val="22"/>
            </w:rPr>
            <w:t>Turto valdymo ir paslaugų centras</w:t>
          </w:r>
        </w:sdtContent>
      </w:sdt>
      <w:r w:rsidRPr="00F56AAA">
        <w:rPr>
          <w:rFonts w:ascii="Arial" w:hAnsi="Arial" w:cs="Arial"/>
          <w:sz w:val="22"/>
          <w:szCs w:val="22"/>
        </w:rPr>
        <w:t>.</w:t>
      </w:r>
    </w:p>
    <w:p w14:paraId="27423C8A" w14:textId="77777777" w:rsidR="004C145A" w:rsidRPr="00F56AAA" w:rsidRDefault="004C145A" w:rsidP="004C145A">
      <w:pPr>
        <w:spacing w:before="40" w:after="40"/>
        <w:jc w:val="both"/>
        <w:rPr>
          <w:rStyle w:val="Laukeliai"/>
          <w:rFonts w:cs="Arial"/>
          <w:b/>
          <w:sz w:val="22"/>
          <w:szCs w:val="22"/>
        </w:rPr>
      </w:pPr>
      <w:r w:rsidRPr="00F56AAA">
        <w:rPr>
          <w:rStyle w:val="Laukeliai"/>
          <w:rFonts w:cs="Arial"/>
          <w:b/>
          <w:sz w:val="22"/>
          <w:szCs w:val="22"/>
        </w:rPr>
        <w:t xml:space="preserve">Pirkimo iniciatorius: </w:t>
      </w:r>
      <w:r w:rsidRPr="00F56AAA">
        <w:rPr>
          <w:rStyle w:val="Laukeliai"/>
          <w:rFonts w:cs="Arial"/>
          <w:bCs/>
          <w:sz w:val="22"/>
          <w:szCs w:val="22"/>
        </w:rPr>
        <w:t>Mantas Jancevičius.</w:t>
      </w:r>
    </w:p>
    <w:p w14:paraId="33194344" w14:textId="77777777" w:rsidR="004C145A" w:rsidRPr="00F56AAA" w:rsidRDefault="004C145A" w:rsidP="004C145A">
      <w:pPr>
        <w:spacing w:before="40" w:after="40"/>
        <w:jc w:val="both"/>
        <w:rPr>
          <w:rStyle w:val="Laukeliai"/>
          <w:rFonts w:cs="Arial"/>
          <w:sz w:val="22"/>
          <w:szCs w:val="22"/>
        </w:rPr>
      </w:pPr>
      <w:r w:rsidRPr="00F56AAA">
        <w:rPr>
          <w:rStyle w:val="Laukeliai"/>
          <w:rFonts w:cs="Arial"/>
          <w:b/>
          <w:sz w:val="22"/>
          <w:szCs w:val="22"/>
        </w:rPr>
        <w:t>Pirkimo techninis ekspertas:</w:t>
      </w:r>
      <w:r w:rsidRPr="00F56AAA">
        <w:rPr>
          <w:rStyle w:val="Laukeliai"/>
          <w:rFonts w:cs="Arial"/>
          <w:sz w:val="22"/>
          <w:szCs w:val="22"/>
        </w:rPr>
        <w:t xml:space="preserve"> Mantas Jancevičius.</w:t>
      </w:r>
    </w:p>
    <w:p w14:paraId="295FAE24" w14:textId="77777777" w:rsidR="008974FF" w:rsidRPr="00F56AAA" w:rsidRDefault="008974FF" w:rsidP="008974FF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F56AAA">
        <w:rPr>
          <w:rFonts w:ascii="Arial" w:hAnsi="Arial" w:cs="Arial"/>
          <w:b/>
          <w:bCs/>
          <w:sz w:val="22"/>
          <w:szCs w:val="22"/>
          <w:shd w:val="clear" w:color="auto" w:fill="D9D9D9" w:themeFill="background1" w:themeFillShade="D9"/>
        </w:rPr>
        <w:t xml:space="preserve">PIRKIMO ORGANIZATORIUS </w:t>
      </w:r>
    </w:p>
    <w:p w14:paraId="6B04892B" w14:textId="0E9F3DF0" w:rsidR="00DE343E" w:rsidRPr="00F56AAA" w:rsidRDefault="00414A73" w:rsidP="00DE343E">
      <w:pPr>
        <w:spacing w:before="40" w:after="4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56AAA">
        <w:rPr>
          <w:rFonts w:ascii="Arial" w:hAnsi="Arial" w:cs="Arial"/>
          <w:b/>
          <w:sz w:val="22"/>
          <w:szCs w:val="22"/>
        </w:rPr>
        <w:t>Pirkimo organizatorius</w:t>
      </w:r>
      <w:r w:rsidRPr="00F56AAA">
        <w:rPr>
          <w:rFonts w:ascii="Arial" w:hAnsi="Arial" w:cs="Arial"/>
          <w:bCs/>
          <w:sz w:val="22"/>
          <w:szCs w:val="22"/>
        </w:rPr>
        <w:t xml:space="preserve"> –</w:t>
      </w:r>
      <w:r w:rsidRPr="00F56AAA">
        <w:rPr>
          <w:rFonts w:ascii="Arial" w:hAnsi="Arial" w:cs="Arial"/>
          <w:sz w:val="22"/>
          <w:szCs w:val="22"/>
        </w:rPr>
        <w:t xml:space="preserve"> </w:t>
      </w:r>
      <w:r w:rsidRPr="00F56AAA">
        <w:rPr>
          <w:rFonts w:ascii="Arial" w:hAnsi="Arial" w:cs="Arial"/>
          <w:bCs/>
          <w:sz w:val="22"/>
          <w:szCs w:val="22"/>
        </w:rPr>
        <w:t>Vilniaus universiteto (toliau – Pirkėjas) Centralizuotų viešųjų pirkimų komisija (toliau – Komisija)</w:t>
      </w:r>
      <w:r w:rsidRPr="00F56AAA">
        <w:rPr>
          <w:rStyle w:val="Puslapioinaosnuoroda"/>
          <w:rFonts w:ascii="Arial" w:hAnsi="Arial" w:cs="Arial"/>
          <w:bCs/>
          <w:sz w:val="22"/>
          <w:szCs w:val="22"/>
        </w:rPr>
        <w:footnoteReference w:id="2"/>
      </w:r>
      <w:r w:rsidRPr="00F56AAA">
        <w:rPr>
          <w:rFonts w:ascii="Arial" w:hAnsi="Arial" w:cs="Arial"/>
          <w:bCs/>
          <w:sz w:val="22"/>
          <w:szCs w:val="22"/>
        </w:rPr>
        <w:t>.</w:t>
      </w:r>
    </w:p>
    <w:p w14:paraId="17E4E9AF" w14:textId="17264F4A" w:rsidR="008974FF" w:rsidRPr="00F56AAA" w:rsidRDefault="005B75CA" w:rsidP="00DE343E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F56AAA">
        <w:rPr>
          <w:rFonts w:ascii="Arial" w:hAnsi="Arial" w:cs="Arial"/>
          <w:b/>
          <w:color w:val="000000" w:themeColor="text1"/>
          <w:sz w:val="22"/>
          <w:szCs w:val="22"/>
        </w:rPr>
        <w:t xml:space="preserve">Pirkimo Komisijos narys, </w:t>
      </w:r>
      <w:r w:rsidRPr="00F56AAA">
        <w:rPr>
          <w:rFonts w:ascii="Arial" w:hAnsi="Arial" w:cs="Arial"/>
          <w:b/>
          <w:bCs/>
          <w:sz w:val="22"/>
          <w:szCs w:val="22"/>
        </w:rPr>
        <w:t xml:space="preserve">atliekantis </w:t>
      </w:r>
      <w:r w:rsidRPr="00F56AAA">
        <w:rPr>
          <w:rFonts w:ascii="Arial" w:hAnsi="Arial" w:cs="Arial"/>
          <w:b/>
          <w:bCs/>
          <w:color w:val="000000"/>
          <w:sz w:val="22"/>
          <w:szCs w:val="22"/>
        </w:rPr>
        <w:t>sekretoriaus</w:t>
      </w:r>
      <w:r w:rsidRPr="00F56AAA">
        <w:rPr>
          <w:rFonts w:ascii="Arial" w:hAnsi="Arial" w:cs="Arial"/>
          <w:b/>
          <w:color w:val="000000" w:themeColor="text1"/>
          <w:sz w:val="22"/>
          <w:szCs w:val="22"/>
        </w:rPr>
        <w:t xml:space="preserve"> funkcijas</w:t>
      </w:r>
      <w:r w:rsidRPr="00F56AAA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56AAA">
        <w:rPr>
          <w:rFonts w:ascii="Arial" w:hAnsi="Arial" w:cs="Arial"/>
          <w:b/>
          <w:sz w:val="22"/>
          <w:szCs w:val="22"/>
        </w:rPr>
        <w:t>kuris teikia reikalingą informaciją ir (ar) dokumentus sprendimams priimti</w:t>
      </w:r>
      <w:r w:rsidR="00891A66" w:rsidRPr="00F56AAA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="00891A66" w:rsidRPr="00F56AAA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EB00BF" w:rsidRPr="00F56AAA">
        <w:rPr>
          <w:rFonts w:ascii="Arial" w:hAnsi="Arial" w:cs="Arial"/>
          <w:bCs/>
          <w:color w:val="000000" w:themeColor="text1"/>
          <w:sz w:val="22"/>
          <w:szCs w:val="22"/>
        </w:rPr>
        <w:t>Agnė Stulginskienė</w:t>
      </w:r>
      <w:r w:rsidR="00EB00BF" w:rsidRPr="00F56AAA">
        <w:rPr>
          <w:rFonts w:ascii="Arial" w:hAnsi="Arial" w:cs="Arial"/>
          <w:bCs/>
          <w:sz w:val="22"/>
          <w:szCs w:val="22"/>
        </w:rPr>
        <w:t>,</w:t>
      </w:r>
      <w:r w:rsidR="00EB00BF" w:rsidRPr="00F56AAA">
        <w:rPr>
          <w:rFonts w:ascii="Arial" w:hAnsi="Arial" w:cs="Arial"/>
          <w:bCs/>
          <w:color w:val="00B0F0"/>
          <w:sz w:val="22"/>
          <w:szCs w:val="22"/>
        </w:rPr>
        <w:t xml:space="preserve"> </w:t>
      </w:r>
      <w:r w:rsidR="00EB00BF" w:rsidRPr="00F56AAA">
        <w:rPr>
          <w:rFonts w:ascii="Arial" w:hAnsi="Arial" w:cs="Arial"/>
          <w:bCs/>
          <w:sz w:val="22"/>
          <w:szCs w:val="22"/>
        </w:rPr>
        <w:t>jai nesant – Diana Sugintienė</w:t>
      </w:r>
      <w:r w:rsidR="00EB00BF" w:rsidRPr="00F56AAA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43E5998B" w14:textId="75231D47" w:rsidR="008974FF" w:rsidRPr="00F56AAA" w:rsidRDefault="008974FF" w:rsidP="008974FF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F56AAA">
        <w:rPr>
          <w:rFonts w:ascii="Arial" w:hAnsi="Arial" w:cs="Arial"/>
          <w:b/>
          <w:bCs/>
          <w:sz w:val="22"/>
          <w:szCs w:val="22"/>
        </w:rPr>
        <w:t xml:space="preserve">PIRKIMO </w:t>
      </w:r>
      <w:r w:rsidR="0041364E" w:rsidRPr="00F56AAA">
        <w:rPr>
          <w:rFonts w:ascii="Arial" w:hAnsi="Arial" w:cs="Arial"/>
          <w:b/>
          <w:bCs/>
          <w:sz w:val="22"/>
          <w:szCs w:val="22"/>
        </w:rPr>
        <w:t>INFORMACIJA</w:t>
      </w:r>
    </w:p>
    <w:p w14:paraId="6061D46D" w14:textId="3B8F313B" w:rsidR="00FD7016" w:rsidRPr="00F56AAA" w:rsidRDefault="00FD7016" w:rsidP="00AD3BAB">
      <w:pPr>
        <w:tabs>
          <w:tab w:val="center" w:pos="3693"/>
          <w:tab w:val="right" w:pos="7386"/>
        </w:tabs>
        <w:spacing w:before="40" w:after="40"/>
        <w:jc w:val="both"/>
        <w:rPr>
          <w:rFonts w:ascii="Arial" w:hAnsi="Arial" w:cs="Arial"/>
          <w:i/>
          <w:iCs/>
          <w:color w:val="00B0F0"/>
          <w:sz w:val="22"/>
          <w:szCs w:val="22"/>
        </w:rPr>
      </w:pPr>
      <w:r w:rsidRPr="00F56AAA">
        <w:rPr>
          <w:rFonts w:ascii="Arial" w:hAnsi="Arial" w:cs="Arial"/>
          <w:sz w:val="22"/>
          <w:szCs w:val="22"/>
        </w:rPr>
        <w:t xml:space="preserve">Pirkimo pavadinimas (toliau – Pirkimas): </w:t>
      </w:r>
      <w:r w:rsidR="00AD3BAB" w:rsidRPr="00F56AAA">
        <w:rPr>
          <w:rFonts w:ascii="Arial" w:hAnsi="Arial" w:cs="Arial"/>
          <w:sz w:val="22"/>
          <w:szCs w:val="22"/>
          <w:lang w:eastAsia="ja-JP"/>
        </w:rPr>
        <w:t>Elektromobilių įkrovimo stotelių (ant žemės) projektavimas (įskaitant ir topografinių planų atnaujinimą) ir įrengimas, Nr. 4113/2025/TVPC</w:t>
      </w:r>
      <w:r w:rsidR="00AD3BAB" w:rsidRPr="00F56AAA">
        <w:rPr>
          <w:rFonts w:ascii="Arial" w:hAnsi="Arial" w:cs="Arial"/>
          <w:i/>
          <w:iCs/>
          <w:sz w:val="22"/>
          <w:szCs w:val="22"/>
        </w:rPr>
        <w:t>.</w:t>
      </w:r>
    </w:p>
    <w:p w14:paraId="241F5202" w14:textId="392A7087" w:rsidR="00FD7016" w:rsidRPr="00F56AAA" w:rsidRDefault="00FD7016" w:rsidP="0042028D">
      <w:pPr>
        <w:tabs>
          <w:tab w:val="center" w:pos="3693"/>
          <w:tab w:val="right" w:pos="7386"/>
        </w:tabs>
        <w:spacing w:before="40" w:after="40"/>
        <w:rPr>
          <w:rFonts w:ascii="Arial" w:hAnsi="Arial" w:cs="Arial"/>
          <w:i/>
          <w:iCs/>
          <w:color w:val="00B0F0"/>
          <w:sz w:val="22"/>
          <w:szCs w:val="22"/>
        </w:rPr>
      </w:pPr>
      <w:r w:rsidRPr="00F56AAA">
        <w:rPr>
          <w:rFonts w:ascii="Arial" w:hAnsi="Arial" w:cs="Arial"/>
          <w:sz w:val="22"/>
          <w:szCs w:val="22"/>
        </w:rPr>
        <w:t xml:space="preserve">CVP IS numeris: </w:t>
      </w:r>
      <w:r w:rsidR="00F367FB" w:rsidRPr="00F56AAA">
        <w:rPr>
          <w:rFonts w:ascii="Arial" w:hAnsi="Arial" w:cs="Arial"/>
          <w:sz w:val="22"/>
          <w:szCs w:val="22"/>
        </w:rPr>
        <w:t>4915207</w:t>
      </w:r>
      <w:r w:rsidR="003B0685" w:rsidRPr="00F56AAA">
        <w:rPr>
          <w:rFonts w:ascii="Arial" w:hAnsi="Arial" w:cs="Arial"/>
          <w:i/>
          <w:iCs/>
          <w:sz w:val="22"/>
          <w:szCs w:val="22"/>
        </w:rPr>
        <w:t>.</w:t>
      </w:r>
    </w:p>
    <w:p w14:paraId="6099EC98" w14:textId="6C8CDADE" w:rsidR="00FD7016" w:rsidRPr="00F56AAA" w:rsidRDefault="00F73436" w:rsidP="00D20CED">
      <w:pPr>
        <w:tabs>
          <w:tab w:val="center" w:pos="3693"/>
          <w:tab w:val="right" w:pos="7386"/>
        </w:tabs>
        <w:spacing w:before="40" w:after="40"/>
        <w:rPr>
          <w:rFonts w:ascii="Arial" w:hAnsi="Arial" w:cs="Arial"/>
          <w:b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1826313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B15FA" w:rsidRPr="00F56AAA">
            <w:rPr>
              <w:rFonts w:ascii="Segoe UI Symbol" w:eastAsia="MS Gothic" w:hAnsi="Segoe UI Symbol" w:cs="Segoe UI Symbol"/>
              <w:bCs/>
              <w:sz w:val="22"/>
              <w:szCs w:val="22"/>
            </w:rPr>
            <w:t>☒</w:t>
          </w:r>
        </w:sdtContent>
      </w:sdt>
      <w:r w:rsidR="00FD7016" w:rsidRPr="00F56AAA">
        <w:rPr>
          <w:rFonts w:ascii="Arial" w:hAnsi="Arial" w:cs="Arial"/>
          <w:bCs/>
          <w:sz w:val="22"/>
          <w:szCs w:val="22"/>
        </w:rPr>
        <w:t>Skelbimas apie Pirkimą buvo paskelbtas:</w:t>
      </w:r>
    </w:p>
    <w:p w14:paraId="51E88F84" w14:textId="0FA9CD1A" w:rsidR="00FD7016" w:rsidRPr="00F56AAA" w:rsidRDefault="00FD7016" w:rsidP="00D20CED">
      <w:pPr>
        <w:pStyle w:val="Sraopastraipa"/>
        <w:numPr>
          <w:ilvl w:val="0"/>
          <w:numId w:val="48"/>
        </w:numPr>
        <w:tabs>
          <w:tab w:val="left" w:pos="284"/>
          <w:tab w:val="center" w:pos="3693"/>
          <w:tab w:val="right" w:pos="7386"/>
        </w:tabs>
        <w:spacing w:before="40" w:after="40"/>
        <w:ind w:left="0" w:firstLine="0"/>
        <w:rPr>
          <w:rFonts w:ascii="Arial" w:hAnsi="Arial" w:cs="Arial"/>
          <w:b/>
          <w:bCs/>
          <w:sz w:val="22"/>
          <w:szCs w:val="22"/>
          <w:lang w:val="en-US"/>
        </w:rPr>
      </w:pPr>
      <w:r w:rsidRPr="00F56AAA">
        <w:rPr>
          <w:rFonts w:ascii="Arial" w:hAnsi="Arial" w:cs="Arial"/>
          <w:bCs/>
          <w:sz w:val="22"/>
          <w:szCs w:val="22"/>
        </w:rPr>
        <w:t xml:space="preserve">Centrinėje viešųjų pirkimų informacinėje sistemoje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526557547"/>
          <w:date w:fullDate="2025-10-10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260D9F" w:rsidRPr="00F56AAA">
            <w:rPr>
              <w:rFonts w:ascii="Arial" w:hAnsi="Arial" w:cs="Arial"/>
              <w:bCs/>
              <w:sz w:val="22"/>
              <w:szCs w:val="22"/>
              <w:highlight w:val="lightGray"/>
            </w:rPr>
            <w:t>2025 m. spalio 10 d.</w:t>
          </w:r>
        </w:sdtContent>
      </w:sdt>
    </w:p>
    <w:p w14:paraId="2EEC4D34" w14:textId="282B5FBE" w:rsidR="00FD7016" w:rsidRPr="00F56AAA" w:rsidRDefault="00FD7016" w:rsidP="000B15FA">
      <w:pPr>
        <w:tabs>
          <w:tab w:val="center" w:pos="3693"/>
          <w:tab w:val="right" w:pos="7386"/>
        </w:tabs>
        <w:spacing w:before="40" w:after="40"/>
        <w:jc w:val="both"/>
        <w:rPr>
          <w:rFonts w:ascii="Arial" w:hAnsi="Arial" w:cs="Arial"/>
          <w:i/>
          <w:iCs/>
          <w:color w:val="00B0F0"/>
          <w:sz w:val="22"/>
          <w:szCs w:val="22"/>
        </w:rPr>
      </w:pPr>
      <w:r w:rsidRPr="00F56AAA">
        <w:rPr>
          <w:rFonts w:ascii="Arial" w:hAnsi="Arial" w:cs="Arial"/>
          <w:sz w:val="22"/>
          <w:szCs w:val="22"/>
        </w:rPr>
        <w:t xml:space="preserve">Pirkimo objekto BVPŽ kodas (-ai): </w:t>
      </w:r>
      <w:r w:rsidR="000B15FA" w:rsidRPr="00F56AAA">
        <w:rPr>
          <w:rFonts w:ascii="Arial" w:hAnsi="Arial" w:cs="Arial"/>
          <w:bCs/>
          <w:sz w:val="22"/>
          <w:szCs w:val="22"/>
        </w:rPr>
        <w:t>45310000-3 Elektros instaliacijos montavimo darbai, papildomas: 45314300-4 Kabelių infrastruktūros įrengimas.</w:t>
      </w:r>
    </w:p>
    <w:p w14:paraId="3A5A8E39" w14:textId="18D894A0" w:rsidR="00FD7016" w:rsidRPr="00F56AAA" w:rsidRDefault="00FD7016">
      <w:pPr>
        <w:tabs>
          <w:tab w:val="center" w:pos="3693"/>
          <w:tab w:val="right" w:pos="7386"/>
        </w:tabs>
        <w:spacing w:before="40" w:after="40" w:line="276" w:lineRule="auto"/>
        <w:jc w:val="both"/>
        <w:rPr>
          <w:rFonts w:ascii="Arial" w:hAnsi="Arial" w:cs="Arial"/>
          <w:sz w:val="22"/>
          <w:szCs w:val="22"/>
        </w:rPr>
      </w:pPr>
      <w:r w:rsidRPr="00F56AAA">
        <w:rPr>
          <w:rFonts w:ascii="Arial" w:hAnsi="Arial" w:cs="Arial"/>
          <w:sz w:val="22"/>
          <w:szCs w:val="22"/>
        </w:rPr>
        <w:t xml:space="preserve">Pirkimas pagal vertės ribą – </w:t>
      </w:r>
      <w:sdt>
        <w:sdtPr>
          <w:rPr>
            <w:rStyle w:val="Laukeliai"/>
            <w:rFonts w:cs="Arial"/>
            <w:sz w:val="22"/>
            <w:szCs w:val="22"/>
          </w:rPr>
          <w:id w:val="-951165886"/>
          <w:placeholder>
            <w:docPart w:val="7213CBBA3BC24DAE849B12B1B5112E5F"/>
          </w:placeholder>
          <w:dropDownList>
            <w:listItem w:value="Pasirinkti"/>
            <w:listItem w:displayText="Supaprastintas pirkimas, kurio vertė viršija mažos vertės pirkimų ribą" w:value="Supaprastintas pirkimas, kurio vertė viršija mažos vertės pirkimų ribą"/>
            <w:listItem w:displayText="Tarptautinis pirkimas" w:value="Tarptautinis pirkimas"/>
          </w:dropDownList>
        </w:sdtPr>
        <w:sdtEndPr>
          <w:rPr>
            <w:rStyle w:val="Laukeliai"/>
          </w:rPr>
        </w:sdtEndPr>
        <w:sdtContent>
          <w:r w:rsidR="000B15FA" w:rsidRPr="00F56AAA">
            <w:rPr>
              <w:rStyle w:val="Laukeliai"/>
              <w:rFonts w:cs="Arial"/>
              <w:sz w:val="22"/>
              <w:szCs w:val="22"/>
            </w:rPr>
            <w:t>Supaprastintas pirkimas, kurio vertė viršija mažos vertės pirkimų ribą</w:t>
          </w:r>
        </w:sdtContent>
      </w:sdt>
      <w:r w:rsidR="003B0685" w:rsidRPr="00F56AAA">
        <w:rPr>
          <w:rStyle w:val="Laukeliai"/>
          <w:rFonts w:cs="Arial"/>
          <w:sz w:val="22"/>
          <w:szCs w:val="22"/>
        </w:rPr>
        <w:t>.</w:t>
      </w:r>
      <w:r w:rsidRPr="00F56AAA">
        <w:rPr>
          <w:rFonts w:ascii="Arial" w:hAnsi="Arial" w:cs="Arial"/>
          <w:sz w:val="22"/>
          <w:szCs w:val="22"/>
        </w:rPr>
        <w:t xml:space="preserve"> </w:t>
      </w:r>
    </w:p>
    <w:p w14:paraId="3F0EE6E1" w14:textId="04F09705" w:rsidR="00FD7016" w:rsidRPr="00F56AAA" w:rsidRDefault="00FD7016">
      <w:pPr>
        <w:tabs>
          <w:tab w:val="center" w:pos="3693"/>
          <w:tab w:val="right" w:pos="7386"/>
        </w:tabs>
        <w:spacing w:before="40" w:after="40" w:line="276" w:lineRule="auto"/>
        <w:jc w:val="both"/>
        <w:rPr>
          <w:rStyle w:val="Laukeliai"/>
          <w:rFonts w:cs="Arial"/>
          <w:sz w:val="22"/>
          <w:szCs w:val="22"/>
        </w:rPr>
      </w:pPr>
      <w:r w:rsidRPr="00F56AAA">
        <w:rPr>
          <w:rFonts w:ascii="Arial" w:hAnsi="Arial" w:cs="Arial"/>
          <w:sz w:val="22"/>
          <w:szCs w:val="22"/>
        </w:rPr>
        <w:t xml:space="preserve">Pirkimo būdas – </w:t>
      </w:r>
      <w:sdt>
        <w:sdtPr>
          <w:rPr>
            <w:rStyle w:val="Laukeliai"/>
            <w:rFonts w:cs="Arial"/>
            <w:sz w:val="22"/>
            <w:szCs w:val="22"/>
          </w:rPr>
          <w:id w:val="-1083287732"/>
          <w:placeholder>
            <w:docPart w:val="BF71A9615F864ECBA62560E7F7898C18"/>
          </w:placeholder>
          <w:dropDownList>
            <w:listItem w:value="Pasirinkti"/>
            <w:listItem w:displayText="Atviras konkursas" w:value="Atviras konkursas"/>
            <w:listItem w:displayText="Neskelbiamos derybos" w:value="Neskelbiamos derybos"/>
            <w:listItem w:displayText="Skelbiamos derybos" w:value="Skelbiamos derybos"/>
            <w:listItem w:displayText="Ribotas konkursas" w:value="Ribotas konkursas"/>
          </w:dropDownList>
        </w:sdtPr>
        <w:sdtEndPr>
          <w:rPr>
            <w:rStyle w:val="Laukeliai"/>
          </w:rPr>
        </w:sdtEndPr>
        <w:sdtContent>
          <w:r w:rsidR="000B15FA" w:rsidRPr="00F56AAA">
            <w:rPr>
              <w:rStyle w:val="Laukeliai"/>
              <w:rFonts w:cs="Arial"/>
              <w:sz w:val="22"/>
              <w:szCs w:val="22"/>
            </w:rPr>
            <w:t>Atviras konkursas</w:t>
          </w:r>
        </w:sdtContent>
      </w:sdt>
      <w:r w:rsidR="003B0685" w:rsidRPr="00F56AAA">
        <w:rPr>
          <w:rStyle w:val="Laukeliai"/>
          <w:rFonts w:cs="Arial"/>
          <w:sz w:val="22"/>
          <w:szCs w:val="22"/>
        </w:rPr>
        <w:t>.</w:t>
      </w:r>
    </w:p>
    <w:p w14:paraId="2A0638B3" w14:textId="4E24B456" w:rsidR="00FD7016" w:rsidRPr="00F56AAA" w:rsidRDefault="00F73436" w:rsidP="0042028D">
      <w:pPr>
        <w:tabs>
          <w:tab w:val="center" w:pos="3693"/>
          <w:tab w:val="right" w:pos="7386"/>
        </w:tabs>
        <w:spacing w:before="40" w:after="40" w:line="276" w:lineRule="auto"/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4046551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B15FA" w:rsidRPr="00F56AAA">
            <w:rPr>
              <w:rFonts w:ascii="Segoe UI Symbol" w:eastAsia="MS Gothic" w:hAnsi="Segoe UI Symbol" w:cs="Segoe UI Symbol"/>
              <w:bCs/>
              <w:sz w:val="22"/>
              <w:szCs w:val="22"/>
            </w:rPr>
            <w:t>☒</w:t>
          </w:r>
        </w:sdtContent>
      </w:sdt>
      <w:r w:rsidR="00FD7016" w:rsidRPr="00F56AAA">
        <w:rPr>
          <w:rFonts w:ascii="Arial" w:hAnsi="Arial" w:cs="Arial"/>
          <w:bCs/>
          <w:sz w:val="22"/>
          <w:szCs w:val="22"/>
        </w:rPr>
        <w:t xml:space="preserve"> Pirkimo objektas neskaidomas į dalis.</w:t>
      </w:r>
    </w:p>
    <w:p w14:paraId="1E47C075" w14:textId="5DAA5154" w:rsidR="0042028D" w:rsidRPr="00F56AAA" w:rsidRDefault="0042028D" w:rsidP="00D20CED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426"/>
          <w:tab w:val="center" w:pos="3693"/>
          <w:tab w:val="right" w:pos="7386"/>
        </w:tabs>
        <w:spacing w:before="40" w:after="40"/>
        <w:ind w:hanging="108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F56AAA">
        <w:rPr>
          <w:rFonts w:ascii="Arial" w:hAnsi="Arial" w:cs="Arial"/>
          <w:b/>
          <w:bCs/>
          <w:sz w:val="22"/>
          <w:szCs w:val="22"/>
        </w:rPr>
        <w:t>SVARSTYTA</w:t>
      </w:r>
    </w:p>
    <w:p w14:paraId="0F3A76B7" w14:textId="04CBDA70" w:rsidR="0042028D" w:rsidRPr="00F56AAA" w:rsidRDefault="0042028D" w:rsidP="0042028D">
      <w:pPr>
        <w:tabs>
          <w:tab w:val="center" w:pos="3693"/>
          <w:tab w:val="right" w:pos="7386"/>
        </w:tabs>
        <w:spacing w:before="40" w:after="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56AAA">
        <w:rPr>
          <w:rFonts w:ascii="Arial" w:hAnsi="Arial" w:cs="Arial"/>
          <w:b/>
          <w:sz w:val="22"/>
          <w:szCs w:val="22"/>
        </w:rPr>
        <w:t xml:space="preserve">1 Klausimas – </w:t>
      </w:r>
      <w:r w:rsidR="003A0158" w:rsidRPr="00F56AAA">
        <w:rPr>
          <w:rFonts w:ascii="Arial" w:hAnsi="Arial" w:cs="Arial"/>
          <w:b/>
          <w:sz w:val="22"/>
          <w:szCs w:val="22"/>
        </w:rPr>
        <w:t>Dėl</w:t>
      </w:r>
      <w:r w:rsidRPr="00F56AAA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 w:val="22"/>
            <w:szCs w:val="22"/>
          </w:rPr>
          <w:id w:val="-1443305060"/>
          <w:placeholder>
            <w:docPart w:val="4190C5A3084B4397A6A4AC2626804307"/>
          </w:placeholder>
          <w:comboBox>
            <w:listItem w:displayText="[Pasirinkite]" w:value="[Pasirinkite]"/>
            <w:listItem w:displayText="tiekėjų" w:value="tiekėjų"/>
            <w:listItem w:displayText="tiekėjo" w:value="tiekėjo"/>
          </w:comboBox>
        </w:sdtPr>
        <w:sdtEndPr/>
        <w:sdtContent>
          <w:r w:rsidR="00AD393D" w:rsidRPr="00F56AAA">
            <w:rPr>
              <w:rFonts w:ascii="Arial" w:hAnsi="Arial" w:cs="Arial"/>
              <w:b/>
              <w:sz w:val="22"/>
              <w:szCs w:val="22"/>
            </w:rPr>
            <w:t>tiekėjo</w:t>
          </w:r>
        </w:sdtContent>
      </w:sdt>
      <w:r w:rsidRPr="00F56AAA">
        <w:rPr>
          <w:rFonts w:ascii="Arial" w:hAnsi="Arial" w:cs="Arial"/>
          <w:b/>
          <w:sz w:val="22"/>
          <w:szCs w:val="22"/>
        </w:rPr>
        <w:t xml:space="preserve"> </w:t>
      </w:r>
      <w:r w:rsidR="003A0158" w:rsidRPr="00F56AAA">
        <w:rPr>
          <w:rFonts w:ascii="Arial" w:hAnsi="Arial" w:cs="Arial"/>
          <w:b/>
          <w:sz w:val="22"/>
          <w:szCs w:val="22"/>
        </w:rPr>
        <w:t>prašymo</w:t>
      </w:r>
      <w:r w:rsidR="008E06E4" w:rsidRPr="00F56AAA">
        <w:rPr>
          <w:rFonts w:ascii="Arial" w:hAnsi="Arial" w:cs="Arial"/>
          <w:b/>
          <w:sz w:val="22"/>
          <w:szCs w:val="22"/>
        </w:rPr>
        <w:t xml:space="preserve"> (-ų) paaiškinti/patikslinti Pirkimo dokumentus nagrinėjimo</w:t>
      </w:r>
      <w:r w:rsidRPr="00F56AAA">
        <w:rPr>
          <w:rFonts w:ascii="Arial" w:hAnsi="Arial" w:cs="Arial"/>
          <w:b/>
          <w:sz w:val="22"/>
          <w:szCs w:val="22"/>
        </w:rPr>
        <w:t>;</w:t>
      </w:r>
    </w:p>
    <w:p w14:paraId="5F97DE76" w14:textId="22F80CD2" w:rsidR="0042028D" w:rsidRDefault="0042028D" w:rsidP="0042028D">
      <w:pPr>
        <w:tabs>
          <w:tab w:val="center" w:pos="3693"/>
          <w:tab w:val="right" w:pos="7386"/>
        </w:tabs>
        <w:spacing w:before="40" w:after="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56AAA">
        <w:rPr>
          <w:rFonts w:ascii="Arial" w:hAnsi="Arial" w:cs="Arial"/>
          <w:b/>
          <w:sz w:val="22"/>
          <w:szCs w:val="22"/>
        </w:rPr>
        <w:t xml:space="preserve">2 Klausimas – </w:t>
      </w:r>
      <w:r w:rsidR="008A2E03" w:rsidRPr="00F56AAA">
        <w:rPr>
          <w:rFonts w:ascii="Arial" w:hAnsi="Arial" w:cs="Arial"/>
          <w:b/>
          <w:sz w:val="22"/>
          <w:szCs w:val="22"/>
        </w:rPr>
        <w:t>Dėl Pirkimo dokumentų tikslinimo</w:t>
      </w:r>
      <w:r w:rsidR="00DE7C4B">
        <w:rPr>
          <w:rFonts w:ascii="Arial" w:hAnsi="Arial" w:cs="Arial"/>
          <w:b/>
          <w:sz w:val="22"/>
          <w:szCs w:val="22"/>
        </w:rPr>
        <w:t>;</w:t>
      </w:r>
    </w:p>
    <w:p w14:paraId="6E7F3125" w14:textId="1E735B3A" w:rsidR="00B87BFF" w:rsidRDefault="00B87BFF" w:rsidP="0042028D">
      <w:pPr>
        <w:tabs>
          <w:tab w:val="center" w:pos="3693"/>
          <w:tab w:val="right" w:pos="7386"/>
        </w:tabs>
        <w:spacing w:before="40" w:after="4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 Klausimas </w:t>
      </w:r>
      <w:r w:rsidRPr="00F56AAA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Dėl Pirkimo dokumentų </w:t>
      </w:r>
      <w:r w:rsidR="003C786E">
        <w:rPr>
          <w:rFonts w:ascii="Arial" w:hAnsi="Arial" w:cs="Arial"/>
          <w:b/>
          <w:sz w:val="22"/>
          <w:szCs w:val="22"/>
        </w:rPr>
        <w:t>tikslinimo savo iniciatyva;</w:t>
      </w:r>
    </w:p>
    <w:p w14:paraId="1573F681" w14:textId="469E4A48" w:rsidR="00DE7C4B" w:rsidRPr="00F56AAA" w:rsidRDefault="00B87BFF" w:rsidP="0042028D">
      <w:pPr>
        <w:tabs>
          <w:tab w:val="center" w:pos="3693"/>
          <w:tab w:val="right" w:pos="7386"/>
        </w:tabs>
        <w:spacing w:before="40" w:after="4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DE7C4B">
        <w:rPr>
          <w:rFonts w:ascii="Arial" w:hAnsi="Arial" w:cs="Arial"/>
          <w:b/>
          <w:sz w:val="22"/>
          <w:szCs w:val="22"/>
        </w:rPr>
        <w:t xml:space="preserve"> Klausimas </w:t>
      </w:r>
      <w:r w:rsidR="00687BEB" w:rsidRPr="00F56AAA">
        <w:rPr>
          <w:rFonts w:ascii="Arial" w:hAnsi="Arial" w:cs="Arial"/>
          <w:b/>
          <w:sz w:val="22"/>
          <w:szCs w:val="22"/>
        </w:rPr>
        <w:t xml:space="preserve">– </w:t>
      </w:r>
      <w:r w:rsidR="00DE7C4B" w:rsidRPr="00DE7C4B">
        <w:rPr>
          <w:rFonts w:ascii="Arial" w:hAnsi="Arial" w:cs="Arial"/>
          <w:b/>
          <w:sz w:val="22"/>
          <w:szCs w:val="22"/>
        </w:rPr>
        <w:t>Dėl pasiūlymų pateikimo termino nukėlimo.</w:t>
      </w:r>
    </w:p>
    <w:p w14:paraId="316374A4" w14:textId="33BCDB04" w:rsidR="00E2635D" w:rsidRPr="00F56AAA" w:rsidRDefault="00E2635D" w:rsidP="008974FF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bookmarkStart w:id="0" w:name="part_c8428d5b91ef439386e8b8612a54a44e"/>
      <w:bookmarkStart w:id="1" w:name="part_baf3372c6486419291a4de93b4835fa7"/>
      <w:bookmarkStart w:id="2" w:name="part_a6904ddddfe24ed7bb8d5387a8749926"/>
      <w:bookmarkStart w:id="3" w:name="part_49eed0bd8dff4d3b967a5813a89c59b3"/>
      <w:bookmarkStart w:id="4" w:name="part_4c9a0a233ae5429a831ba3257c0e3363"/>
      <w:bookmarkStart w:id="5" w:name="part_9d023c3dd4ec4d17aff16ad95f3e7bd1"/>
      <w:bookmarkStart w:id="6" w:name="part_a1346cd66c7a408184aa91e11606e4f3"/>
      <w:bookmarkStart w:id="7" w:name="part_4318ed777c4b4c3b87b18fd17ce06597"/>
      <w:bookmarkStart w:id="8" w:name="part_6b272efaa9624584b04d5c5651ea65b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56AAA">
        <w:rPr>
          <w:rFonts w:ascii="Arial" w:hAnsi="Arial" w:cs="Arial"/>
          <w:b/>
          <w:bCs/>
          <w:sz w:val="22"/>
          <w:szCs w:val="22"/>
        </w:rPr>
        <w:t>PIRKIMO VYKDYMO EIGA</w:t>
      </w:r>
    </w:p>
    <w:p w14:paraId="74705A8A" w14:textId="79038726" w:rsidR="004D3E91" w:rsidRPr="00F56AAA" w:rsidRDefault="00F73436" w:rsidP="009D3975">
      <w:pPr>
        <w:jc w:val="both"/>
        <w:rPr>
          <w:rStyle w:val="Hipersaitas"/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2279650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070B4" w:rsidRPr="00F56AAA">
            <w:rPr>
              <w:rFonts w:ascii="Segoe UI Symbol" w:eastAsia="MS Gothic" w:hAnsi="Segoe UI Symbol" w:cs="Segoe UI Symbol"/>
              <w:bCs/>
              <w:sz w:val="22"/>
              <w:szCs w:val="22"/>
            </w:rPr>
            <w:t>☒</w:t>
          </w:r>
        </w:sdtContent>
      </w:sdt>
      <w:r w:rsidR="008974FF" w:rsidRPr="00F56AAA">
        <w:rPr>
          <w:rStyle w:val="Hipersaitas"/>
          <w:rFonts w:ascii="Arial" w:hAnsi="Arial" w:cs="Arial"/>
          <w:sz w:val="22"/>
          <w:szCs w:val="22"/>
        </w:rPr>
        <w:t xml:space="preserve"> </w:t>
      </w:r>
      <w:r w:rsidR="00B070B4" w:rsidRPr="00F56AAA">
        <w:rPr>
          <w:rStyle w:val="Hipersaitas"/>
          <w:rFonts w:ascii="Arial" w:hAnsi="Arial" w:cs="Arial"/>
          <w:sz w:val="22"/>
          <w:szCs w:val="22"/>
        </w:rPr>
        <w:t>UAB „Ignitis“</w:t>
      </w:r>
      <w:r w:rsidR="009773B2" w:rsidRPr="00F56AAA">
        <w:rPr>
          <w:rStyle w:val="Hipersaitas"/>
          <w:rFonts w:ascii="Arial" w:hAnsi="Arial" w:cs="Arial"/>
          <w:sz w:val="22"/>
          <w:szCs w:val="22"/>
        </w:rPr>
        <w:t xml:space="preserve"> prašymą (-us)</w:t>
      </w:r>
      <w:r w:rsidR="00C42114" w:rsidRPr="00F56AAA">
        <w:rPr>
          <w:rStyle w:val="Hipersaitas"/>
          <w:rFonts w:ascii="Arial" w:hAnsi="Arial" w:cs="Arial"/>
          <w:sz w:val="22"/>
          <w:szCs w:val="22"/>
        </w:rPr>
        <w:t xml:space="preserve"> paaiškinti/patikslinti </w:t>
      </w:r>
      <w:r w:rsidR="002F16D2" w:rsidRPr="00F56AAA">
        <w:rPr>
          <w:rStyle w:val="Hipersaitas"/>
          <w:rFonts w:ascii="Arial" w:hAnsi="Arial" w:cs="Arial"/>
          <w:sz w:val="22"/>
          <w:szCs w:val="22"/>
        </w:rPr>
        <w:t>P</w:t>
      </w:r>
      <w:r w:rsidR="00C42114" w:rsidRPr="00F56AAA">
        <w:rPr>
          <w:rStyle w:val="Hipersaitas"/>
          <w:rFonts w:ascii="Arial" w:hAnsi="Arial" w:cs="Arial"/>
          <w:sz w:val="22"/>
          <w:szCs w:val="22"/>
        </w:rPr>
        <w:t>irkimo dokumentus pateikė nepraleisdamas Pirkimo dokumentuose numatyto termino</w:t>
      </w:r>
      <w:r w:rsidR="00E34056" w:rsidRPr="00F56AAA">
        <w:rPr>
          <w:rStyle w:val="Hipersaitas"/>
          <w:rFonts w:ascii="Arial" w:hAnsi="Arial" w:cs="Arial"/>
          <w:sz w:val="22"/>
          <w:szCs w:val="22"/>
        </w:rPr>
        <w:t>.</w:t>
      </w:r>
    </w:p>
    <w:p w14:paraId="10A50607" w14:textId="1FE0FF35" w:rsidR="009E65BD" w:rsidRDefault="00F73436" w:rsidP="009D3975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971020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635AF" w:rsidRPr="00F56AAA">
            <w:rPr>
              <w:rFonts w:ascii="Segoe UI Symbol" w:eastAsia="MS Gothic" w:hAnsi="Segoe UI Symbol" w:cs="Segoe UI Symbol"/>
              <w:bCs/>
              <w:sz w:val="22"/>
              <w:szCs w:val="22"/>
            </w:rPr>
            <w:t>☒</w:t>
          </w:r>
        </w:sdtContent>
      </w:sdt>
      <w:r w:rsidR="00283F1B" w:rsidRPr="00F56AAA">
        <w:rPr>
          <w:rStyle w:val="Hipersaitas"/>
          <w:rFonts w:ascii="Arial" w:hAnsi="Arial" w:cs="Arial"/>
          <w:sz w:val="22"/>
          <w:szCs w:val="22"/>
        </w:rPr>
        <w:t xml:space="preserve"> </w:t>
      </w:r>
      <w:r w:rsidR="008635AF" w:rsidRPr="00F56AAA">
        <w:rPr>
          <w:rStyle w:val="Hipersaitas"/>
          <w:rFonts w:ascii="Arial" w:hAnsi="Arial" w:cs="Arial"/>
          <w:sz w:val="22"/>
          <w:szCs w:val="22"/>
        </w:rPr>
        <w:t xml:space="preserve">UAB „Ignitis“ </w:t>
      </w:r>
      <w:r w:rsidR="00120BD6" w:rsidRPr="00F56AAA">
        <w:rPr>
          <w:rStyle w:val="Hipersaitas"/>
          <w:rFonts w:ascii="Arial" w:hAnsi="Arial" w:cs="Arial"/>
          <w:sz w:val="22"/>
          <w:szCs w:val="22"/>
        </w:rPr>
        <w:t>prašym</w:t>
      </w:r>
      <w:r w:rsidR="00396BDD" w:rsidRPr="00F56AAA">
        <w:rPr>
          <w:rStyle w:val="Hipersaitas"/>
          <w:rFonts w:ascii="Arial" w:hAnsi="Arial" w:cs="Arial"/>
          <w:sz w:val="22"/>
          <w:szCs w:val="22"/>
        </w:rPr>
        <w:t>as (-</w:t>
      </w:r>
      <w:r w:rsidR="00120BD6" w:rsidRPr="00F56AAA">
        <w:rPr>
          <w:rStyle w:val="Hipersaitas"/>
          <w:rFonts w:ascii="Arial" w:hAnsi="Arial" w:cs="Arial"/>
          <w:sz w:val="22"/>
          <w:szCs w:val="22"/>
        </w:rPr>
        <w:t>ai</w:t>
      </w:r>
      <w:r w:rsidR="00396BDD" w:rsidRPr="00F56AAA">
        <w:rPr>
          <w:rStyle w:val="Hipersaitas"/>
          <w:rFonts w:ascii="Arial" w:hAnsi="Arial" w:cs="Arial"/>
          <w:sz w:val="22"/>
          <w:szCs w:val="22"/>
        </w:rPr>
        <w:t xml:space="preserve">) paaiškinti </w:t>
      </w:r>
      <w:r w:rsidR="0044779A" w:rsidRPr="00F56AAA">
        <w:rPr>
          <w:rStyle w:val="Hipersaitas"/>
          <w:rFonts w:ascii="Arial" w:hAnsi="Arial" w:cs="Arial"/>
          <w:sz w:val="22"/>
          <w:szCs w:val="22"/>
        </w:rPr>
        <w:t>pirkimo dokumentus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>, gaut</w:t>
      </w:r>
      <w:r w:rsidR="0044779A" w:rsidRPr="00F56AAA">
        <w:rPr>
          <w:rStyle w:val="Hipersaitas"/>
          <w:rFonts w:ascii="Arial" w:hAnsi="Arial" w:cs="Arial"/>
          <w:sz w:val="22"/>
          <w:szCs w:val="22"/>
        </w:rPr>
        <w:t>as (-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>i</w:t>
      </w:r>
      <w:r w:rsidR="0044779A" w:rsidRPr="00F56AAA">
        <w:rPr>
          <w:rStyle w:val="Hipersaitas"/>
          <w:rFonts w:ascii="Arial" w:hAnsi="Arial" w:cs="Arial"/>
          <w:sz w:val="22"/>
          <w:szCs w:val="22"/>
        </w:rPr>
        <w:t>)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 xml:space="preserve"> vykdant Pirkimą, ir siūlom</w:t>
      </w:r>
      <w:r w:rsidR="002F16D2" w:rsidRPr="00F56AAA">
        <w:rPr>
          <w:rStyle w:val="Hipersaitas"/>
          <w:rFonts w:ascii="Arial" w:hAnsi="Arial" w:cs="Arial"/>
          <w:sz w:val="22"/>
          <w:szCs w:val="22"/>
        </w:rPr>
        <w:t>as (-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>i</w:t>
      </w:r>
      <w:r w:rsidR="002F16D2" w:rsidRPr="00F56AAA">
        <w:rPr>
          <w:rStyle w:val="Hipersaitas"/>
          <w:rFonts w:ascii="Arial" w:hAnsi="Arial" w:cs="Arial"/>
          <w:sz w:val="22"/>
          <w:szCs w:val="22"/>
        </w:rPr>
        <w:t>)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 xml:space="preserve"> patvirtinti atsakyma</w:t>
      </w:r>
      <w:r w:rsidR="002F16D2" w:rsidRPr="00F56AAA">
        <w:rPr>
          <w:rStyle w:val="Hipersaitas"/>
          <w:rFonts w:ascii="Arial" w:hAnsi="Arial" w:cs="Arial"/>
          <w:sz w:val="22"/>
          <w:szCs w:val="22"/>
        </w:rPr>
        <w:t>s (-a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>i</w:t>
      </w:r>
      <w:r w:rsidR="002F16D2" w:rsidRPr="00F56AAA">
        <w:rPr>
          <w:rStyle w:val="Hipersaitas"/>
          <w:rFonts w:ascii="Arial" w:hAnsi="Arial" w:cs="Arial"/>
          <w:sz w:val="22"/>
          <w:szCs w:val="22"/>
        </w:rPr>
        <w:t>)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 xml:space="preserve"> į juos </w:t>
      </w:r>
      <w:r w:rsidR="00E75814" w:rsidRPr="00F56AAA">
        <w:rPr>
          <w:rStyle w:val="Hipersaitas"/>
          <w:rFonts w:ascii="Arial" w:hAnsi="Arial" w:cs="Arial"/>
          <w:iCs/>
          <w:sz w:val="22"/>
          <w:szCs w:val="22"/>
        </w:rPr>
        <w:t>bei Pirkimo sąlygų tikslinimas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 xml:space="preserve"> (rašto projektas)</w:t>
      </w:r>
      <w:r w:rsidR="002F16D2" w:rsidRPr="00F56AAA">
        <w:rPr>
          <w:rStyle w:val="Hipersaitas"/>
          <w:rFonts w:ascii="Arial" w:hAnsi="Arial" w:cs="Arial"/>
          <w:sz w:val="22"/>
          <w:szCs w:val="22"/>
        </w:rPr>
        <w:t>,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 xml:space="preserve"> pateikiami šio protokolo priede Nr.</w:t>
      </w:r>
      <w:r w:rsidR="00422E3A" w:rsidRPr="00F56AAA">
        <w:rPr>
          <w:rStyle w:val="Hipersaitas"/>
          <w:rFonts w:ascii="Arial" w:hAnsi="Arial" w:cs="Arial"/>
          <w:sz w:val="22"/>
          <w:szCs w:val="22"/>
        </w:rPr>
        <w:t xml:space="preserve"> </w:t>
      </w:r>
      <w:r w:rsidR="00E75814" w:rsidRPr="00F56AAA">
        <w:rPr>
          <w:rStyle w:val="Hipersaitas"/>
          <w:rFonts w:ascii="Arial" w:hAnsi="Arial" w:cs="Arial"/>
          <w:sz w:val="22"/>
          <w:szCs w:val="22"/>
        </w:rPr>
        <w:t>1.</w:t>
      </w:r>
      <w:r w:rsidR="00E75814" w:rsidRPr="00F56AAA">
        <w:rPr>
          <w:rFonts w:ascii="Arial" w:hAnsi="Arial" w:cs="Arial"/>
          <w:sz w:val="22"/>
          <w:szCs w:val="22"/>
        </w:rPr>
        <w:t xml:space="preserve"> </w:t>
      </w:r>
    </w:p>
    <w:p w14:paraId="1AD341BE" w14:textId="4D5994FF" w:rsidR="003C786E" w:rsidRPr="00F56AAA" w:rsidRDefault="003C786E" w:rsidP="009D3975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41211927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F56AAA">
            <w:rPr>
              <w:rFonts w:ascii="Segoe UI Symbol" w:eastAsia="MS Gothic" w:hAnsi="Segoe UI Symbol" w:cs="Segoe UI Symbol"/>
              <w:bCs/>
              <w:sz w:val="22"/>
              <w:szCs w:val="22"/>
            </w:rPr>
            <w:t>☒</w:t>
          </w:r>
        </w:sdtContent>
      </w:sdt>
      <w:r w:rsidRPr="00F56AAA">
        <w:rPr>
          <w:rStyle w:val="Hipersaitas"/>
          <w:rFonts w:ascii="Arial" w:hAnsi="Arial" w:cs="Arial"/>
          <w:sz w:val="22"/>
          <w:szCs w:val="22"/>
        </w:rPr>
        <w:t xml:space="preserve"> </w:t>
      </w:r>
      <w:r w:rsidR="00F610FE" w:rsidRPr="00F610FE">
        <w:rPr>
          <w:rStyle w:val="Hipersaitas"/>
          <w:rFonts w:ascii="Arial" w:hAnsi="Arial" w:cs="Arial"/>
          <w:sz w:val="22"/>
          <w:szCs w:val="22"/>
        </w:rPr>
        <w:t>Siūlomas patvirtinti Pirkimo sąlygų tikslinimas savo iniciatyva pateikiamas šio protokolo priede Nr. 1</w:t>
      </w:r>
      <w:r w:rsidR="00F610FE">
        <w:rPr>
          <w:rStyle w:val="Hipersaitas"/>
          <w:rFonts w:ascii="Arial" w:hAnsi="Arial" w:cs="Arial"/>
          <w:sz w:val="22"/>
          <w:szCs w:val="22"/>
        </w:rPr>
        <w:t>.</w:t>
      </w:r>
    </w:p>
    <w:p w14:paraId="7CF0E81C" w14:textId="77777777" w:rsidR="00F27668" w:rsidRPr="00F56AAA" w:rsidRDefault="00F27668" w:rsidP="009D3975">
      <w:pPr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62F5B588" w14:textId="44CC2EBA" w:rsidR="0042770B" w:rsidRPr="00F56AAA" w:rsidRDefault="00CF2C34" w:rsidP="008974FF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F56AAA">
        <w:rPr>
          <w:rFonts w:ascii="Arial" w:hAnsi="Arial" w:cs="Arial"/>
          <w:b/>
          <w:bCs/>
          <w:sz w:val="22"/>
          <w:szCs w:val="22"/>
          <w:shd w:val="clear" w:color="auto" w:fill="D9D9D9" w:themeFill="background1" w:themeFillShade="D9"/>
        </w:rPr>
        <w:t>PRIIMAMI SPRENDIMAI</w:t>
      </w:r>
    </w:p>
    <w:p w14:paraId="0CA449F6" w14:textId="574ACEBD" w:rsidR="00CF2C34" w:rsidRPr="00F56AAA" w:rsidRDefault="00F73436" w:rsidP="005311FF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4517367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5CFC" w:rsidRPr="00F56AAA">
            <w:rPr>
              <w:rFonts w:ascii="Segoe UI Symbol" w:eastAsia="MS Gothic" w:hAnsi="Segoe UI Symbol" w:cs="Segoe UI Symbol"/>
              <w:bCs/>
              <w:sz w:val="22"/>
              <w:szCs w:val="22"/>
            </w:rPr>
            <w:t>☒</w:t>
          </w:r>
        </w:sdtContent>
      </w:sdt>
      <w:r w:rsidR="005311FF" w:rsidRPr="00F56AAA">
        <w:rPr>
          <w:rFonts w:ascii="Arial" w:hAnsi="Arial" w:cs="Arial"/>
          <w:sz w:val="22"/>
          <w:szCs w:val="22"/>
        </w:rPr>
        <w:t xml:space="preserve"> </w:t>
      </w:r>
      <w:r w:rsidR="00E75814" w:rsidRPr="00F56AAA">
        <w:rPr>
          <w:rFonts w:ascii="Arial" w:hAnsi="Arial" w:cs="Arial"/>
          <w:sz w:val="22"/>
          <w:szCs w:val="22"/>
        </w:rPr>
        <w:t xml:space="preserve">Patvirtinti atsakymus į pateiktus klausimus </w:t>
      </w:r>
      <w:r w:rsidR="0020362E" w:rsidRPr="00F56AAA">
        <w:rPr>
          <w:rFonts w:ascii="Arial" w:hAnsi="Arial" w:cs="Arial"/>
          <w:sz w:val="22"/>
          <w:szCs w:val="22"/>
        </w:rPr>
        <w:t>/ prašymus</w:t>
      </w:r>
      <w:r w:rsidR="00E75814" w:rsidRPr="00F56AAA">
        <w:rPr>
          <w:rFonts w:ascii="Arial" w:hAnsi="Arial" w:cs="Arial"/>
          <w:sz w:val="22"/>
          <w:szCs w:val="22"/>
        </w:rPr>
        <w:t xml:space="preserve"> </w:t>
      </w:r>
      <w:r w:rsidR="00E75814" w:rsidRPr="00F56AAA">
        <w:rPr>
          <w:rStyle w:val="Hipersaitas"/>
          <w:rFonts w:ascii="Arial" w:hAnsi="Arial" w:cs="Arial"/>
          <w:iCs/>
          <w:sz w:val="22"/>
          <w:szCs w:val="22"/>
        </w:rPr>
        <w:t>bei Pirkimo sąlygų tikslinimą</w:t>
      </w:r>
      <w:r w:rsidR="0093148A" w:rsidRPr="00F56AAA">
        <w:rPr>
          <w:rStyle w:val="Hipersaitas"/>
          <w:rFonts w:ascii="Arial" w:hAnsi="Arial" w:cs="Arial"/>
          <w:i/>
          <w:sz w:val="22"/>
          <w:szCs w:val="22"/>
        </w:rPr>
        <w:t xml:space="preserve"> </w:t>
      </w:r>
      <w:r w:rsidR="00E75814" w:rsidRPr="00F56AAA">
        <w:rPr>
          <w:rFonts w:ascii="Arial" w:hAnsi="Arial" w:cs="Arial"/>
          <w:sz w:val="22"/>
          <w:szCs w:val="22"/>
        </w:rPr>
        <w:t xml:space="preserve">ir išplatinti juos priemonėmis, </w:t>
      </w:r>
      <w:r w:rsidR="00E75814" w:rsidRPr="00F56AAA">
        <w:rPr>
          <w:rFonts w:ascii="Arial" w:hAnsi="Arial" w:cs="Arial"/>
          <w:bCs/>
          <w:sz w:val="22"/>
          <w:szCs w:val="22"/>
        </w:rPr>
        <w:t>kuriomis vykdomas Pirkimas</w:t>
      </w:r>
      <w:r w:rsidR="00A823A2" w:rsidRPr="00F56AAA">
        <w:rPr>
          <w:rFonts w:ascii="Arial" w:hAnsi="Arial" w:cs="Arial"/>
          <w:bCs/>
          <w:sz w:val="22"/>
          <w:szCs w:val="22"/>
        </w:rPr>
        <w:t>, neatskleidžiant, kas pateikė prašymą (-us)</w:t>
      </w:r>
      <w:r w:rsidR="00E75814" w:rsidRPr="00F56AAA">
        <w:rPr>
          <w:rFonts w:ascii="Arial" w:hAnsi="Arial" w:cs="Arial"/>
          <w:sz w:val="22"/>
          <w:szCs w:val="22"/>
        </w:rPr>
        <w:t xml:space="preserve">. </w:t>
      </w:r>
      <w:r w:rsidR="00575B1F" w:rsidRPr="00F56AAA">
        <w:rPr>
          <w:rFonts w:ascii="Arial" w:hAnsi="Arial" w:cs="Arial"/>
          <w:sz w:val="22"/>
          <w:szCs w:val="22"/>
        </w:rPr>
        <w:t xml:space="preserve">Tuo atveju, jei tikslinama </w:t>
      </w:r>
      <w:r w:rsidR="002C7756" w:rsidRPr="00F56AAA">
        <w:rPr>
          <w:rFonts w:ascii="Arial" w:hAnsi="Arial" w:cs="Arial"/>
          <w:sz w:val="22"/>
          <w:szCs w:val="22"/>
        </w:rPr>
        <w:t>P</w:t>
      </w:r>
      <w:r w:rsidR="00575B1F" w:rsidRPr="00F56AAA">
        <w:rPr>
          <w:rFonts w:ascii="Arial" w:hAnsi="Arial" w:cs="Arial"/>
          <w:sz w:val="22"/>
          <w:szCs w:val="22"/>
        </w:rPr>
        <w:t>irkimo skelbimuose paskelbta informacija, teisės aktų nustatyta tvarka paskelbti klaidų ištaisymo skelbimą.</w:t>
      </w:r>
    </w:p>
    <w:p w14:paraId="5A2C4F35" w14:textId="6EF6A73F" w:rsidR="00725941" w:rsidRPr="00F56AAA" w:rsidRDefault="00F73436" w:rsidP="00D07010">
      <w:pPr>
        <w:tabs>
          <w:tab w:val="center" w:pos="3693"/>
          <w:tab w:val="right" w:pos="7386"/>
        </w:tabs>
        <w:spacing w:before="40" w:after="40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7924072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6AAA">
            <w:rPr>
              <w:rFonts w:ascii="MS Gothic" w:eastAsia="MS Gothic" w:hAnsi="MS Gothic" w:cs="Arial" w:hint="eastAsia"/>
              <w:bCs/>
              <w:sz w:val="22"/>
              <w:szCs w:val="22"/>
            </w:rPr>
            <w:t>☒</w:t>
          </w:r>
        </w:sdtContent>
      </w:sdt>
      <w:r w:rsidR="00A87087" w:rsidRPr="00F56AAA">
        <w:rPr>
          <w:rFonts w:ascii="Arial" w:hAnsi="Arial" w:cs="Arial"/>
          <w:bCs/>
          <w:sz w:val="22"/>
          <w:szCs w:val="22"/>
        </w:rPr>
        <w:t xml:space="preserve">Vadovaujantis </w:t>
      </w:r>
      <w:r w:rsidR="00F56AAA" w:rsidRPr="00F56AAA">
        <w:rPr>
          <w:rFonts w:ascii="Arial" w:hAnsi="Arial" w:cs="Arial"/>
          <w:sz w:val="22"/>
          <w:szCs w:val="22"/>
        </w:rPr>
        <w:t>Pirkimo Bendrųjų sąlygų 6.3. punktu</w:t>
      </w:r>
      <w:r w:rsidR="00F56AAA" w:rsidRPr="00F56AAA">
        <w:rPr>
          <w:rFonts w:ascii="Arial" w:hAnsi="Arial" w:cs="Arial"/>
          <w:bCs/>
          <w:sz w:val="22"/>
          <w:szCs w:val="22"/>
        </w:rPr>
        <w:t xml:space="preserve"> </w:t>
      </w:r>
      <w:r w:rsidR="00B73A3F" w:rsidRPr="00F56AAA">
        <w:rPr>
          <w:rFonts w:ascii="Arial" w:hAnsi="Arial" w:cs="Arial"/>
          <w:bCs/>
          <w:sz w:val="22"/>
          <w:szCs w:val="22"/>
        </w:rPr>
        <w:t xml:space="preserve">nukelti pasiūlymų pateikimo terminą iki </w:t>
      </w:r>
      <w:sdt>
        <w:sdtPr>
          <w:rPr>
            <w:rFonts w:ascii="Arial" w:hAnsi="Arial" w:cs="Arial"/>
            <w:bCs/>
            <w:sz w:val="22"/>
            <w:szCs w:val="22"/>
          </w:rPr>
          <w:id w:val="-1157758497"/>
          <w:date w:fullDate="2025-10-30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F56AAA" w:rsidRPr="00F56AAA">
            <w:rPr>
              <w:rFonts w:ascii="Arial" w:hAnsi="Arial" w:cs="Arial"/>
              <w:bCs/>
              <w:sz w:val="22"/>
              <w:szCs w:val="22"/>
            </w:rPr>
            <w:t>2025 m. spalio 30 d.</w:t>
          </w:r>
        </w:sdtContent>
      </w:sdt>
      <w:r w:rsidR="00A33009" w:rsidRPr="00F56AA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56AAA" w:rsidRPr="00F56AAA">
        <w:rPr>
          <w:rFonts w:ascii="Arial" w:hAnsi="Arial" w:cs="Arial"/>
          <w:sz w:val="22"/>
          <w:szCs w:val="22"/>
          <w:lang w:val="en-US"/>
        </w:rPr>
        <w:t>10:00</w:t>
      </w:r>
      <w:r w:rsidR="00A33009" w:rsidRPr="00F56AAA">
        <w:rPr>
          <w:rFonts w:ascii="Arial" w:hAnsi="Arial" w:cs="Arial"/>
          <w:sz w:val="22"/>
          <w:szCs w:val="22"/>
          <w:lang w:val="en-US"/>
        </w:rPr>
        <w:t xml:space="preserve"> val.</w:t>
      </w:r>
    </w:p>
    <w:p w14:paraId="0C6A4073" w14:textId="605899EC" w:rsidR="001D55C9" w:rsidRPr="00F56AAA" w:rsidRDefault="001D55C9" w:rsidP="005311FF">
      <w:pPr>
        <w:tabs>
          <w:tab w:val="left" w:pos="284"/>
        </w:tabs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000858B0" w14:textId="77777777" w:rsidR="00AB141C" w:rsidRPr="00F56AAA" w:rsidRDefault="00AB141C" w:rsidP="0064235F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rFonts w:ascii="Arial" w:hAnsi="Arial" w:cs="Arial"/>
          <w:b/>
          <w:bCs/>
          <w:sz w:val="22"/>
          <w:szCs w:val="22"/>
          <w:shd w:val="clear" w:color="auto" w:fill="D9D9D9" w:themeFill="background1" w:themeFillShade="D9"/>
        </w:rPr>
      </w:pPr>
      <w:r w:rsidRPr="00F56AAA">
        <w:rPr>
          <w:rFonts w:ascii="Arial" w:hAnsi="Arial" w:cs="Arial"/>
          <w:b/>
          <w:bCs/>
          <w:sz w:val="22"/>
          <w:szCs w:val="22"/>
          <w:shd w:val="clear" w:color="auto" w:fill="D9D9D9" w:themeFill="background1" w:themeFillShade="D9"/>
        </w:rPr>
        <w:t>PRIEDAI</w:t>
      </w:r>
    </w:p>
    <w:p w14:paraId="1B58422F" w14:textId="1983C880" w:rsidR="0038676F" w:rsidRPr="00F56AAA" w:rsidRDefault="00AA4036" w:rsidP="0038676F">
      <w:pPr>
        <w:spacing w:before="40" w:after="40"/>
        <w:jc w:val="both"/>
        <w:rPr>
          <w:rFonts w:ascii="Arial" w:hAnsi="Arial" w:cs="Arial"/>
          <w:sz w:val="22"/>
          <w:szCs w:val="22"/>
        </w:rPr>
      </w:pPr>
      <w:r w:rsidRPr="00F56AAA">
        <w:rPr>
          <w:rFonts w:ascii="Arial" w:hAnsi="Arial" w:cs="Arial"/>
          <w:sz w:val="22"/>
          <w:szCs w:val="22"/>
        </w:rPr>
        <w:t>Priedas Nr.</w:t>
      </w:r>
      <w:r w:rsidR="00422E3A" w:rsidRPr="00F56AAA">
        <w:rPr>
          <w:rFonts w:ascii="Arial" w:hAnsi="Arial" w:cs="Arial"/>
          <w:sz w:val="22"/>
          <w:szCs w:val="22"/>
        </w:rPr>
        <w:t xml:space="preserve"> </w:t>
      </w:r>
      <w:r w:rsidRPr="00F56AAA">
        <w:rPr>
          <w:rFonts w:ascii="Arial" w:hAnsi="Arial" w:cs="Arial"/>
          <w:sz w:val="22"/>
          <w:szCs w:val="22"/>
        </w:rPr>
        <w:t>1</w:t>
      </w:r>
      <w:r w:rsidR="000836ED" w:rsidRPr="00F56AAA">
        <w:rPr>
          <w:rFonts w:ascii="Arial" w:hAnsi="Arial" w:cs="Arial"/>
          <w:sz w:val="22"/>
          <w:szCs w:val="22"/>
        </w:rPr>
        <w:t>.</w:t>
      </w:r>
      <w:r w:rsidR="00912B9D" w:rsidRPr="00F56AAA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719926256"/>
          <w:placeholder>
            <w:docPart w:val="8B0283FBEF5C4FFFA90929D1DA151C79"/>
          </w:placeholder>
          <w:dropDownList>
            <w:listItem w:displayText="[Pasirinkti]" w:value="[Pasirinkti]"/>
            <w:listItem w:displayText="Atsakymai į pateiktus klausimus bei Pirkimo sąlygų tikslinimas" w:value="Atsakymai į pateiktus klausimus bei Pirkimo sąlygų tikslinimas"/>
            <w:listItem w:displayText="Atsakymai į klausimus" w:value="Atsakymai į klausimus"/>
            <w:listItem w:displayText="Pirkimo sąlygų tikslinimas" w:value="Pirkimo sąlygų tikslinimas"/>
          </w:dropDownList>
        </w:sdtPr>
        <w:sdtEndPr/>
        <w:sdtContent>
          <w:r w:rsidR="00D75CFC" w:rsidRPr="00F56AAA">
            <w:rPr>
              <w:rFonts w:ascii="Arial" w:hAnsi="Arial" w:cs="Arial"/>
              <w:sz w:val="22"/>
              <w:szCs w:val="22"/>
            </w:rPr>
            <w:t>Atsakymai į pateiktus klausimus bei Pirkimo sąlygų tikslinimas</w:t>
          </w:r>
        </w:sdtContent>
      </w:sdt>
      <w:r w:rsidR="00FE1A47" w:rsidRPr="00F56AAA">
        <w:rPr>
          <w:rFonts w:ascii="Arial" w:hAnsi="Arial" w:cs="Arial"/>
          <w:sz w:val="22"/>
          <w:szCs w:val="22"/>
        </w:rPr>
        <w:t>.</w:t>
      </w:r>
    </w:p>
    <w:p w14:paraId="4C0589F3" w14:textId="77777777" w:rsidR="00FE1A47" w:rsidRPr="00F56AAA" w:rsidRDefault="00FE1A47" w:rsidP="0038676F">
      <w:pPr>
        <w:spacing w:before="40" w:after="40"/>
        <w:jc w:val="both"/>
        <w:rPr>
          <w:rFonts w:ascii="Arial" w:hAnsi="Arial" w:cs="Arial"/>
          <w:color w:val="FF0000"/>
          <w:sz w:val="22"/>
          <w:szCs w:val="22"/>
        </w:rPr>
      </w:pPr>
    </w:p>
    <w:p w14:paraId="6FE66C77" w14:textId="43BBE54F" w:rsidR="008F2432" w:rsidRPr="00F56AAA" w:rsidRDefault="008F2432" w:rsidP="008F2432">
      <w:pPr>
        <w:spacing w:before="40" w:after="40"/>
        <w:jc w:val="both"/>
        <w:rPr>
          <w:rFonts w:ascii="Arial" w:hAnsi="Arial" w:cs="Arial"/>
          <w:bCs/>
          <w:sz w:val="22"/>
          <w:szCs w:val="22"/>
        </w:rPr>
      </w:pPr>
      <w:r w:rsidRPr="00F56AAA">
        <w:rPr>
          <w:rFonts w:ascii="Arial" w:hAnsi="Arial" w:cs="Arial"/>
          <w:b/>
          <w:sz w:val="22"/>
          <w:szCs w:val="22"/>
        </w:rPr>
        <w:t xml:space="preserve">Visi posėdyje dalyvavę Komisijos nariai vienbalsiai balsavo „Už“ sprendimų priėmimą </w:t>
      </w:r>
    </w:p>
    <w:p w14:paraId="75DC0CC9" w14:textId="77777777" w:rsidR="008F2432" w:rsidRPr="00F56AAA" w:rsidRDefault="008F2432" w:rsidP="008F2432">
      <w:pPr>
        <w:spacing w:before="40" w:after="4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4951" w:type="pct"/>
        <w:tblInd w:w="105" w:type="dxa"/>
        <w:tblLook w:val="01E0" w:firstRow="1" w:lastRow="1" w:firstColumn="1" w:lastColumn="1" w:noHBand="0" w:noVBand="0"/>
        <w:tblCaption w:val="TIK TINKLO INFRASTUKTŪROS PIRKIMAMS"/>
      </w:tblPr>
      <w:tblGrid>
        <w:gridCol w:w="7126"/>
        <w:gridCol w:w="3259"/>
      </w:tblGrid>
      <w:tr w:rsidR="00170ED0" w:rsidRPr="00F56AAA" w14:paraId="456327F5" w14:textId="77777777" w:rsidTr="00264CA0">
        <w:trPr>
          <w:trHeight w:val="331"/>
        </w:trPr>
        <w:tc>
          <w:tcPr>
            <w:tcW w:w="3431" w:type="pct"/>
            <w:hideMark/>
          </w:tcPr>
          <w:p w14:paraId="15E36918" w14:textId="55D862D8" w:rsidR="00170ED0" w:rsidRPr="00F56AAA" w:rsidRDefault="00170ED0" w:rsidP="00170ED0">
            <w:pPr>
              <w:spacing w:after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56AAA">
              <w:rPr>
                <w:rFonts w:ascii="Arial" w:hAnsi="Arial" w:cs="Arial"/>
                <w:bCs/>
                <w:sz w:val="22"/>
                <w:szCs w:val="22"/>
              </w:rPr>
              <w:t>Komisijos pirmininkė</w:t>
            </w:r>
          </w:p>
        </w:tc>
        <w:tc>
          <w:tcPr>
            <w:tcW w:w="1569" w:type="pct"/>
            <w:hideMark/>
          </w:tcPr>
          <w:p w14:paraId="50436AC0" w14:textId="0D7A9E3B" w:rsidR="00170ED0" w:rsidRPr="00F56AAA" w:rsidRDefault="00D27411" w:rsidP="00170ED0">
            <w:pPr>
              <w:spacing w:after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56AAA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Ramunė Pivoriūnienė</w:t>
            </w:r>
            <w:r w:rsidRPr="00F56AAA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70ED0" w:rsidRPr="00F56AAA" w14:paraId="46841180" w14:textId="77777777" w:rsidTr="00264CA0">
        <w:trPr>
          <w:trHeight w:val="1110"/>
        </w:trPr>
        <w:tc>
          <w:tcPr>
            <w:tcW w:w="3431" w:type="pct"/>
            <w:hideMark/>
          </w:tcPr>
          <w:p w14:paraId="0800C48A" w14:textId="599CB886" w:rsidR="00170ED0" w:rsidRPr="00F56AAA" w:rsidRDefault="00170ED0" w:rsidP="00170ED0">
            <w:pPr>
              <w:spacing w:after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56AAA">
              <w:rPr>
                <w:rFonts w:ascii="Arial" w:hAnsi="Arial" w:cs="Arial"/>
                <w:sz w:val="22"/>
                <w:szCs w:val="22"/>
              </w:rPr>
              <w:t>Komisijos nariai</w:t>
            </w:r>
          </w:p>
        </w:tc>
        <w:tc>
          <w:tcPr>
            <w:tcW w:w="1569" w:type="pct"/>
          </w:tcPr>
          <w:p w14:paraId="2692800D" w14:textId="77777777" w:rsidR="002E26A6" w:rsidRPr="00F56AAA" w:rsidRDefault="002E26A6" w:rsidP="002E26A6">
            <w:pPr>
              <w:spacing w:line="276" w:lineRule="auto"/>
              <w:jc w:val="both"/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56AAA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Jūratė Prieskienė</w:t>
            </w:r>
            <w:r w:rsidRPr="00F56AAA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5D4742D2" w14:textId="77777777" w:rsidR="002E26A6" w:rsidRPr="00F56AAA" w:rsidRDefault="002E26A6" w:rsidP="002E26A6">
            <w:pPr>
              <w:spacing w:line="276" w:lineRule="auto"/>
              <w:rPr>
                <w:rFonts w:ascii="Arial" w:hAnsi="Arial" w:cs="Arial"/>
                <w:i/>
                <w:iCs/>
                <w:color w:val="00B0F0"/>
                <w:sz w:val="22"/>
                <w:szCs w:val="22"/>
              </w:rPr>
            </w:pPr>
          </w:p>
          <w:p w14:paraId="09240943" w14:textId="11DB52CD" w:rsidR="00170ED0" w:rsidRPr="00F56AAA" w:rsidRDefault="002E26A6" w:rsidP="002E26A6">
            <w:pPr>
              <w:rPr>
                <w:rFonts w:ascii="Arial" w:hAnsi="Arial" w:cs="Arial"/>
                <w:sz w:val="22"/>
                <w:szCs w:val="22"/>
              </w:rPr>
            </w:pPr>
            <w:r w:rsidRPr="00F56AAA">
              <w:rPr>
                <w:rFonts w:ascii="Arial" w:hAnsi="Arial" w:cs="Arial"/>
                <w:sz w:val="22"/>
                <w:szCs w:val="22"/>
              </w:rPr>
              <w:t>Agnė Stulginskienė</w:t>
            </w:r>
            <w:r w:rsidRPr="00F56AAA">
              <w:rPr>
                <w:rFonts w:ascii="Arial" w:hAnsi="Arial" w:cs="Arial"/>
                <w:i/>
                <w:iCs/>
                <w:color w:val="00B0F0"/>
                <w:sz w:val="22"/>
                <w:szCs w:val="22"/>
              </w:rPr>
              <w:t xml:space="preserve"> </w:t>
            </w:r>
          </w:p>
        </w:tc>
      </w:tr>
    </w:tbl>
    <w:p w14:paraId="47C37A39" w14:textId="77777777" w:rsidR="00E73701" w:rsidRPr="00F56AAA" w:rsidRDefault="00E73701" w:rsidP="008D11EA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sectPr w:rsidR="00E73701" w:rsidRPr="00F56AAA" w:rsidSect="006755C0">
      <w:footerReference w:type="default" r:id="rId11"/>
      <w:headerReference w:type="first" r:id="rId12"/>
      <w:footerReference w:type="first" r:id="rId13"/>
      <w:pgSz w:w="11906" w:h="16838" w:code="9"/>
      <w:pgMar w:top="567" w:right="567" w:bottom="426" w:left="851" w:header="425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1EF64" w14:textId="77777777" w:rsidR="00F73436" w:rsidRDefault="00F73436" w:rsidP="0043350F">
      <w:r>
        <w:separator/>
      </w:r>
    </w:p>
  </w:endnote>
  <w:endnote w:type="continuationSeparator" w:id="0">
    <w:p w14:paraId="4E3995AB" w14:textId="77777777" w:rsidR="00F73436" w:rsidRDefault="00F73436" w:rsidP="0043350F">
      <w:r>
        <w:continuationSeparator/>
      </w:r>
    </w:p>
  </w:endnote>
  <w:endnote w:type="continuationNotice" w:id="1">
    <w:p w14:paraId="4A5AFE61" w14:textId="77777777" w:rsidR="00F73436" w:rsidRDefault="00F73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EC8B8" w14:textId="77777777" w:rsidR="00F971D3" w:rsidRDefault="00F971D3" w:rsidP="009E4422">
    <w:pPr>
      <w:pStyle w:val="Porat"/>
      <w:jc w:val="center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4DBEE" w14:textId="77777777" w:rsidR="00F971D3" w:rsidRDefault="00F971D3">
    <w:pPr>
      <w:pStyle w:val="Porat"/>
      <w:rPr>
        <w:rFonts w:ascii="Arial" w:hAnsi="Arial" w:cs="Arial"/>
        <w:sz w:val="20"/>
      </w:rPr>
    </w:pPr>
  </w:p>
  <w:p w14:paraId="37A6292E" w14:textId="77777777" w:rsidR="00F971D3" w:rsidRPr="004C03C0" w:rsidRDefault="00F971D3" w:rsidP="00185869">
    <w:pPr>
      <w:pStyle w:val="Porat"/>
      <w:jc w:val="right"/>
      <w:rPr>
        <w:sz w:val="18"/>
        <w:szCs w:val="18"/>
      </w:rPr>
    </w:pPr>
    <w:r w:rsidRPr="004C03C0">
      <w:rPr>
        <w:sz w:val="18"/>
        <w:szCs w:val="18"/>
      </w:rPr>
      <w:t xml:space="preserve">Žymėjimo reikšmės: </w:t>
    </w:r>
    <w:r w:rsidRPr="004C03C0">
      <w:rPr>
        <w:rFonts w:ascii="Wingdings" w:eastAsia="Wingdings" w:hAnsi="Wingdings" w:cs="Wingdings"/>
        <w:sz w:val="18"/>
        <w:szCs w:val="18"/>
      </w:rPr>
      <w:t>x</w:t>
    </w:r>
    <w:r w:rsidRPr="004C03C0">
      <w:rPr>
        <w:sz w:val="18"/>
        <w:szCs w:val="18"/>
      </w:rPr>
      <w:t xml:space="preserve"> - Taip, </w:t>
    </w:r>
    <w:r w:rsidRPr="004C03C0">
      <w:rPr>
        <w:rFonts w:ascii="Wingdings" w:eastAsia="Wingdings" w:hAnsi="Wingdings" w:cs="Wingdings"/>
        <w:sz w:val="18"/>
        <w:szCs w:val="18"/>
      </w:rPr>
      <w:t>o</w:t>
    </w:r>
    <w:r w:rsidRPr="004C03C0">
      <w:rPr>
        <w:sz w:val="18"/>
        <w:szCs w:val="18"/>
      </w:rPr>
      <w:t xml:space="preserve"> - 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DF9C8" w14:textId="77777777" w:rsidR="00F73436" w:rsidRDefault="00F73436" w:rsidP="0043350F">
      <w:r>
        <w:separator/>
      </w:r>
    </w:p>
  </w:footnote>
  <w:footnote w:type="continuationSeparator" w:id="0">
    <w:p w14:paraId="067D648E" w14:textId="77777777" w:rsidR="00F73436" w:rsidRDefault="00F73436" w:rsidP="0043350F">
      <w:r>
        <w:continuationSeparator/>
      </w:r>
    </w:p>
  </w:footnote>
  <w:footnote w:type="continuationNotice" w:id="1">
    <w:p w14:paraId="47A3797C" w14:textId="77777777" w:rsidR="00F73436" w:rsidRDefault="00F73436"/>
  </w:footnote>
  <w:footnote w:id="2">
    <w:p w14:paraId="34B37C0F" w14:textId="5BDBCF71" w:rsidR="00414A73" w:rsidRPr="006B37A0" w:rsidRDefault="00414A73" w:rsidP="00D07010">
      <w:pPr>
        <w:jc w:val="both"/>
        <w:rPr>
          <w:rFonts w:ascii="Arial" w:hAnsi="Arial" w:cs="Arial"/>
          <w:sz w:val="18"/>
          <w:szCs w:val="18"/>
        </w:rPr>
      </w:pPr>
      <w:r w:rsidRPr="006B37A0">
        <w:rPr>
          <w:rStyle w:val="Puslapioinaosnuoroda"/>
          <w:rFonts w:ascii="Arial" w:hAnsi="Arial" w:cs="Arial"/>
          <w:sz w:val="18"/>
          <w:szCs w:val="18"/>
        </w:rPr>
        <w:footnoteRef/>
      </w:r>
      <w:r w:rsidRPr="006B37A0">
        <w:rPr>
          <w:rFonts w:ascii="Arial" w:hAnsi="Arial" w:cs="Arial"/>
          <w:sz w:val="18"/>
          <w:szCs w:val="18"/>
        </w:rPr>
        <w:t xml:space="preserve"> </w:t>
      </w:r>
      <w:r w:rsidRPr="006B37A0">
        <w:rPr>
          <w:rFonts w:ascii="Arial" w:hAnsi="Arial" w:cs="Arial"/>
          <w:bCs/>
          <w:sz w:val="18"/>
          <w:szCs w:val="18"/>
        </w:rPr>
        <w:t>Komisija sudaryta</w:t>
      </w:r>
      <w:r w:rsidR="003924E2" w:rsidRPr="006B37A0">
        <w:rPr>
          <w:rFonts w:ascii="Arial" w:hAnsi="Arial" w:cs="Arial"/>
          <w:bCs/>
          <w:sz w:val="18"/>
          <w:szCs w:val="18"/>
        </w:rPr>
        <w:t>,</w:t>
      </w:r>
      <w:r w:rsidRPr="006B37A0">
        <w:rPr>
          <w:rFonts w:ascii="Arial" w:hAnsi="Arial" w:cs="Arial"/>
          <w:bCs/>
          <w:sz w:val="18"/>
          <w:szCs w:val="18"/>
        </w:rPr>
        <w:t xml:space="preserve"> vadovaujantis Vilniaus universiteto kanclerio </w:t>
      </w:r>
      <w:r w:rsidR="003924E2" w:rsidRPr="006B37A0">
        <w:rPr>
          <w:rFonts w:ascii="Arial" w:hAnsi="Arial" w:cs="Arial"/>
          <w:bCs/>
          <w:sz w:val="18"/>
          <w:szCs w:val="18"/>
        </w:rPr>
        <w:t xml:space="preserve">2024-04-26 </w:t>
      </w:r>
      <w:r w:rsidRPr="006B37A0">
        <w:rPr>
          <w:rFonts w:ascii="Arial" w:hAnsi="Arial" w:cs="Arial"/>
          <w:bCs/>
          <w:sz w:val="18"/>
          <w:szCs w:val="18"/>
        </w:rPr>
        <w:t xml:space="preserve">įsakymu </w:t>
      </w:r>
      <w:r w:rsidR="003924E2" w:rsidRPr="006B37A0">
        <w:rPr>
          <w:rFonts w:ascii="Arial" w:hAnsi="Arial" w:cs="Arial"/>
          <w:bCs/>
          <w:sz w:val="18"/>
          <w:szCs w:val="18"/>
        </w:rPr>
        <w:t xml:space="preserve">Nr. R-206 </w:t>
      </w:r>
      <w:r w:rsidRPr="006B37A0">
        <w:rPr>
          <w:rFonts w:ascii="Arial" w:hAnsi="Arial" w:cs="Arial"/>
          <w:bCs/>
          <w:sz w:val="18"/>
          <w:szCs w:val="18"/>
        </w:rPr>
        <w:t>„Dėl Vilniaus universiteto kanclerio 2018 m. sausio 16 d. įsakymo Nr. R-23 „Dėl Vilniaus universiteto centralizuotų viešųjų pirkimų komisijos sudarymo“ pakeitimo“.</w:t>
      </w:r>
    </w:p>
    <w:p w14:paraId="64AB24FD" w14:textId="77777777" w:rsidR="00414A73" w:rsidRDefault="00414A73" w:rsidP="00414A73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2C25" w14:textId="0DE6EC59" w:rsidR="00F971D3" w:rsidRDefault="008974FF" w:rsidP="00364869">
    <w:pPr>
      <w:jc w:val="center"/>
    </w:pPr>
    <w:r w:rsidRPr="00FF57A6">
      <w:rPr>
        <w:noProof/>
        <w:sz w:val="22"/>
        <w:szCs w:val="22"/>
        <w:lang w:val="en-US"/>
      </w:rPr>
      <w:drawing>
        <wp:inline distT="0" distB="0" distL="0" distR="0" wp14:anchorId="6F05CC8C" wp14:editId="4C851C3B">
          <wp:extent cx="866775" cy="1009650"/>
          <wp:effectExtent l="0" t="0" r="952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528F"/>
    <w:multiLevelType w:val="hybridMultilevel"/>
    <w:tmpl w:val="F20C52E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65652"/>
    <w:multiLevelType w:val="hybridMultilevel"/>
    <w:tmpl w:val="7FD6B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51"/>
    <w:multiLevelType w:val="hybridMultilevel"/>
    <w:tmpl w:val="4D7AC30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BAA3397"/>
    <w:multiLevelType w:val="hybridMultilevel"/>
    <w:tmpl w:val="DF60E1DC"/>
    <w:lvl w:ilvl="0" w:tplc="682CE1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01A9D"/>
    <w:multiLevelType w:val="hybridMultilevel"/>
    <w:tmpl w:val="D04EC32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C26198"/>
    <w:multiLevelType w:val="hybridMultilevel"/>
    <w:tmpl w:val="48E019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57EB4"/>
    <w:multiLevelType w:val="hybridMultilevel"/>
    <w:tmpl w:val="7EE0EA76"/>
    <w:lvl w:ilvl="0" w:tplc="5DCA890A">
      <w:start w:val="1"/>
      <w:numFmt w:val="upperRoman"/>
      <w:lvlText w:val="%1."/>
      <w:lvlJc w:val="left"/>
      <w:pPr>
        <w:ind w:left="1260" w:hanging="72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AB53C6"/>
    <w:multiLevelType w:val="hybridMultilevel"/>
    <w:tmpl w:val="4D7AC30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510A4D"/>
    <w:multiLevelType w:val="hybridMultilevel"/>
    <w:tmpl w:val="4D7AC30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1220E0"/>
    <w:multiLevelType w:val="hybridMultilevel"/>
    <w:tmpl w:val="D04EC32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9644E43"/>
    <w:multiLevelType w:val="hybridMultilevel"/>
    <w:tmpl w:val="7EE0EA76"/>
    <w:lvl w:ilvl="0" w:tplc="5DCA890A">
      <w:start w:val="1"/>
      <w:numFmt w:val="upperRoman"/>
      <w:lvlText w:val="%1."/>
      <w:lvlJc w:val="left"/>
      <w:pPr>
        <w:ind w:left="693" w:hanging="72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DE1C7A"/>
    <w:multiLevelType w:val="hybridMultilevel"/>
    <w:tmpl w:val="F96C59CA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2A06679C"/>
    <w:multiLevelType w:val="hybridMultilevel"/>
    <w:tmpl w:val="C6F05E84"/>
    <w:lvl w:ilvl="0" w:tplc="FDFC48DE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BC6007"/>
    <w:multiLevelType w:val="hybridMultilevel"/>
    <w:tmpl w:val="E61EB42A"/>
    <w:lvl w:ilvl="0" w:tplc="C7A24692">
      <w:start w:val="2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54CBA"/>
    <w:multiLevelType w:val="multilevel"/>
    <w:tmpl w:val="7584E8D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1374A0C"/>
    <w:multiLevelType w:val="hybridMultilevel"/>
    <w:tmpl w:val="C096C4B8"/>
    <w:lvl w:ilvl="0" w:tplc="10C23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32461"/>
    <w:multiLevelType w:val="hybridMultilevel"/>
    <w:tmpl w:val="4D7AC30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93D0C14"/>
    <w:multiLevelType w:val="hybridMultilevel"/>
    <w:tmpl w:val="35845388"/>
    <w:lvl w:ilvl="0" w:tplc="E1C845A6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473B1"/>
    <w:multiLevelType w:val="hybridMultilevel"/>
    <w:tmpl w:val="B134BE58"/>
    <w:lvl w:ilvl="0" w:tplc="0C5C9B9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7240D"/>
    <w:multiLevelType w:val="hybridMultilevel"/>
    <w:tmpl w:val="39BA1994"/>
    <w:lvl w:ilvl="0" w:tplc="10C23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373FB"/>
    <w:multiLevelType w:val="multilevel"/>
    <w:tmpl w:val="B5A86C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360" w:hanging="360"/>
      </w:pPr>
    </w:lvl>
    <w:lvl w:ilvl="2">
      <w:start w:val="1"/>
      <w:numFmt w:val="decimal"/>
      <w:lvlText w:val="4.%2.%3."/>
      <w:lvlJc w:val="left"/>
      <w:pPr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1" w15:restartNumberingAfterBreak="0">
    <w:nsid w:val="41CA253F"/>
    <w:multiLevelType w:val="multilevel"/>
    <w:tmpl w:val="1F72DF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44221CE2"/>
    <w:multiLevelType w:val="hybridMultilevel"/>
    <w:tmpl w:val="D3F885C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2343C"/>
    <w:multiLevelType w:val="hybridMultilevel"/>
    <w:tmpl w:val="FA843E24"/>
    <w:lvl w:ilvl="0" w:tplc="82068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6273F"/>
    <w:multiLevelType w:val="hybridMultilevel"/>
    <w:tmpl w:val="7F50B6B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17DF9"/>
    <w:multiLevelType w:val="multilevel"/>
    <w:tmpl w:val="82F0B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87535D"/>
    <w:multiLevelType w:val="hybridMultilevel"/>
    <w:tmpl w:val="862CE3C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9B2A3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F77EE4"/>
    <w:multiLevelType w:val="hybridMultilevel"/>
    <w:tmpl w:val="AD82C90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2A1E1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96370B9"/>
    <w:multiLevelType w:val="multilevel"/>
    <w:tmpl w:val="B476BF58"/>
    <w:lvl w:ilvl="0">
      <w:start w:val="1"/>
      <w:numFmt w:val="none"/>
      <w:pStyle w:val="Antrat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Antrat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Antrat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Antrat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31" w15:restartNumberingAfterBreak="0">
    <w:nsid w:val="5C3A599B"/>
    <w:multiLevelType w:val="hybridMultilevel"/>
    <w:tmpl w:val="BB7653DA"/>
    <w:lvl w:ilvl="0" w:tplc="A68E08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E116B4B"/>
    <w:multiLevelType w:val="hybridMultilevel"/>
    <w:tmpl w:val="5A3C458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7C8D"/>
    <w:multiLevelType w:val="hybridMultilevel"/>
    <w:tmpl w:val="075CC7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649A1"/>
    <w:multiLevelType w:val="hybridMultilevel"/>
    <w:tmpl w:val="6B144B2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F7DCF"/>
    <w:multiLevelType w:val="hybridMultilevel"/>
    <w:tmpl w:val="2CD8DA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25D95"/>
    <w:multiLevelType w:val="hybridMultilevel"/>
    <w:tmpl w:val="295AE81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6B2618"/>
    <w:multiLevelType w:val="hybridMultilevel"/>
    <w:tmpl w:val="5B261F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7C265F16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373E8"/>
    <w:multiLevelType w:val="hybridMultilevel"/>
    <w:tmpl w:val="69DA418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A35585"/>
    <w:multiLevelType w:val="hybridMultilevel"/>
    <w:tmpl w:val="38941318"/>
    <w:lvl w:ilvl="0" w:tplc="D8A278AA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CB4D3C"/>
    <w:multiLevelType w:val="multilevel"/>
    <w:tmpl w:val="B1DA7D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065"/>
        </w:tabs>
        <w:ind w:left="3065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41" w15:restartNumberingAfterBreak="0">
    <w:nsid w:val="6F586492"/>
    <w:multiLevelType w:val="hybridMultilevel"/>
    <w:tmpl w:val="9B8CC6FE"/>
    <w:lvl w:ilvl="0" w:tplc="8F32D436">
      <w:start w:val="2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45A39"/>
    <w:multiLevelType w:val="hybridMultilevel"/>
    <w:tmpl w:val="60C03A38"/>
    <w:lvl w:ilvl="0" w:tplc="DD768B0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BC6393"/>
    <w:multiLevelType w:val="hybridMultilevel"/>
    <w:tmpl w:val="AFF25228"/>
    <w:lvl w:ilvl="0" w:tplc="B106A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962339"/>
    <w:multiLevelType w:val="hybridMultilevel"/>
    <w:tmpl w:val="A0A0B18C"/>
    <w:lvl w:ilvl="0" w:tplc="DFC08A08">
      <w:start w:val="1"/>
      <w:numFmt w:val="decimal"/>
      <w:lvlText w:val="%1."/>
      <w:lvlJc w:val="left"/>
      <w:pPr>
        <w:ind w:left="13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31"/>
  </w:num>
  <w:num w:numId="2">
    <w:abstractNumId w:val="22"/>
  </w:num>
  <w:num w:numId="3">
    <w:abstractNumId w:val="38"/>
  </w:num>
  <w:num w:numId="4">
    <w:abstractNumId w:val="40"/>
  </w:num>
  <w:num w:numId="5">
    <w:abstractNumId w:val="1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7"/>
  </w:num>
  <w:num w:numId="13">
    <w:abstractNumId w:val="39"/>
  </w:num>
  <w:num w:numId="14">
    <w:abstractNumId w:val="30"/>
  </w:num>
  <w:num w:numId="15">
    <w:abstractNumId w:val="26"/>
  </w:num>
  <w:num w:numId="16">
    <w:abstractNumId w:val="17"/>
  </w:num>
  <w:num w:numId="1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4"/>
  </w:num>
  <w:num w:numId="20">
    <w:abstractNumId w:val="29"/>
  </w:num>
  <w:num w:numId="21">
    <w:abstractNumId w:val="5"/>
  </w:num>
  <w:num w:numId="22">
    <w:abstractNumId w:val="0"/>
  </w:num>
  <w:num w:numId="23">
    <w:abstractNumId w:val="18"/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23"/>
  </w:num>
  <w:num w:numId="27">
    <w:abstractNumId w:val="1"/>
  </w:num>
  <w:num w:numId="28">
    <w:abstractNumId w:val="24"/>
  </w:num>
  <w:num w:numId="29">
    <w:abstractNumId w:val="44"/>
  </w:num>
  <w:num w:numId="30">
    <w:abstractNumId w:val="11"/>
  </w:num>
  <w:num w:numId="31">
    <w:abstractNumId w:val="25"/>
  </w:num>
  <w:num w:numId="32">
    <w:abstractNumId w:val="43"/>
  </w:num>
  <w:num w:numId="33">
    <w:abstractNumId w:val="15"/>
  </w:num>
  <w:num w:numId="34">
    <w:abstractNumId w:val="16"/>
  </w:num>
  <w:num w:numId="35">
    <w:abstractNumId w:val="4"/>
  </w:num>
  <w:num w:numId="36">
    <w:abstractNumId w:val="9"/>
  </w:num>
  <w:num w:numId="37">
    <w:abstractNumId w:val="8"/>
  </w:num>
  <w:num w:numId="38">
    <w:abstractNumId w:val="28"/>
  </w:num>
  <w:num w:numId="39">
    <w:abstractNumId w:val="2"/>
  </w:num>
  <w:num w:numId="40">
    <w:abstractNumId w:val="7"/>
  </w:num>
  <w:num w:numId="41">
    <w:abstractNumId w:val="13"/>
  </w:num>
  <w:num w:numId="42">
    <w:abstractNumId w:val="41"/>
  </w:num>
  <w:num w:numId="43">
    <w:abstractNumId w:val="35"/>
  </w:num>
  <w:num w:numId="44">
    <w:abstractNumId w:val="19"/>
  </w:num>
  <w:num w:numId="45">
    <w:abstractNumId w:val="33"/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CE"/>
    <w:rsid w:val="00000C97"/>
    <w:rsid w:val="00000E19"/>
    <w:rsid w:val="0000170B"/>
    <w:rsid w:val="000031DE"/>
    <w:rsid w:val="00003AFC"/>
    <w:rsid w:val="0000566D"/>
    <w:rsid w:val="00005C7D"/>
    <w:rsid w:val="00006BA8"/>
    <w:rsid w:val="00006F32"/>
    <w:rsid w:val="00011887"/>
    <w:rsid w:val="000119E7"/>
    <w:rsid w:val="00011B49"/>
    <w:rsid w:val="0001304C"/>
    <w:rsid w:val="00013857"/>
    <w:rsid w:val="000229CD"/>
    <w:rsid w:val="00024198"/>
    <w:rsid w:val="00024D2D"/>
    <w:rsid w:val="0003175D"/>
    <w:rsid w:val="00033273"/>
    <w:rsid w:val="000370CC"/>
    <w:rsid w:val="00037BD3"/>
    <w:rsid w:val="00041D18"/>
    <w:rsid w:val="00045BEF"/>
    <w:rsid w:val="00046722"/>
    <w:rsid w:val="000475FD"/>
    <w:rsid w:val="000476E6"/>
    <w:rsid w:val="000514A0"/>
    <w:rsid w:val="00051928"/>
    <w:rsid w:val="00052794"/>
    <w:rsid w:val="00052A86"/>
    <w:rsid w:val="000535CF"/>
    <w:rsid w:val="00053CB8"/>
    <w:rsid w:val="000541E8"/>
    <w:rsid w:val="000563D4"/>
    <w:rsid w:val="00056D21"/>
    <w:rsid w:val="00066ED1"/>
    <w:rsid w:val="000671DF"/>
    <w:rsid w:val="00067D0A"/>
    <w:rsid w:val="00070E48"/>
    <w:rsid w:val="00071F61"/>
    <w:rsid w:val="000747BD"/>
    <w:rsid w:val="00077F8B"/>
    <w:rsid w:val="000803F1"/>
    <w:rsid w:val="000836ED"/>
    <w:rsid w:val="000846AA"/>
    <w:rsid w:val="000864DA"/>
    <w:rsid w:val="00092E26"/>
    <w:rsid w:val="0009481F"/>
    <w:rsid w:val="000972F5"/>
    <w:rsid w:val="000A65B8"/>
    <w:rsid w:val="000A7519"/>
    <w:rsid w:val="000B0FAF"/>
    <w:rsid w:val="000B1301"/>
    <w:rsid w:val="000B15FA"/>
    <w:rsid w:val="000B194D"/>
    <w:rsid w:val="000B329B"/>
    <w:rsid w:val="000C1765"/>
    <w:rsid w:val="000C29D3"/>
    <w:rsid w:val="000C38E8"/>
    <w:rsid w:val="000C60F6"/>
    <w:rsid w:val="000D169C"/>
    <w:rsid w:val="000D4C54"/>
    <w:rsid w:val="000D4D0F"/>
    <w:rsid w:val="000D60C9"/>
    <w:rsid w:val="000D7238"/>
    <w:rsid w:val="000E00B5"/>
    <w:rsid w:val="000E0808"/>
    <w:rsid w:val="000E51A4"/>
    <w:rsid w:val="000E57C6"/>
    <w:rsid w:val="000E5AF7"/>
    <w:rsid w:val="000E6207"/>
    <w:rsid w:val="000F2165"/>
    <w:rsid w:val="0010034D"/>
    <w:rsid w:val="00103282"/>
    <w:rsid w:val="0010332F"/>
    <w:rsid w:val="00104428"/>
    <w:rsid w:val="00104799"/>
    <w:rsid w:val="001056A9"/>
    <w:rsid w:val="001063E7"/>
    <w:rsid w:val="00106FED"/>
    <w:rsid w:val="00107552"/>
    <w:rsid w:val="00107CCD"/>
    <w:rsid w:val="00112E5A"/>
    <w:rsid w:val="00117E7A"/>
    <w:rsid w:val="00120BD6"/>
    <w:rsid w:val="00120C2E"/>
    <w:rsid w:val="00121E32"/>
    <w:rsid w:val="00122EEE"/>
    <w:rsid w:val="001231DA"/>
    <w:rsid w:val="00126736"/>
    <w:rsid w:val="00130413"/>
    <w:rsid w:val="00130F28"/>
    <w:rsid w:val="001350F6"/>
    <w:rsid w:val="00135972"/>
    <w:rsid w:val="00137EE5"/>
    <w:rsid w:val="00140687"/>
    <w:rsid w:val="00142A7F"/>
    <w:rsid w:val="0014619F"/>
    <w:rsid w:val="00147532"/>
    <w:rsid w:val="00147667"/>
    <w:rsid w:val="00150833"/>
    <w:rsid w:val="00152966"/>
    <w:rsid w:val="00156D08"/>
    <w:rsid w:val="001578B5"/>
    <w:rsid w:val="00160067"/>
    <w:rsid w:val="00165772"/>
    <w:rsid w:val="00170ED0"/>
    <w:rsid w:val="00174AA1"/>
    <w:rsid w:val="00177C74"/>
    <w:rsid w:val="00180894"/>
    <w:rsid w:val="001816BC"/>
    <w:rsid w:val="00181A41"/>
    <w:rsid w:val="00181B0E"/>
    <w:rsid w:val="00182B70"/>
    <w:rsid w:val="0018361A"/>
    <w:rsid w:val="001839E1"/>
    <w:rsid w:val="001846AC"/>
    <w:rsid w:val="00185869"/>
    <w:rsid w:val="00186BC1"/>
    <w:rsid w:val="00187BD7"/>
    <w:rsid w:val="001918DE"/>
    <w:rsid w:val="00191F5F"/>
    <w:rsid w:val="00192A2C"/>
    <w:rsid w:val="00195AE4"/>
    <w:rsid w:val="001A0A26"/>
    <w:rsid w:val="001A15D0"/>
    <w:rsid w:val="001A50CC"/>
    <w:rsid w:val="001B35EF"/>
    <w:rsid w:val="001B4226"/>
    <w:rsid w:val="001B6D10"/>
    <w:rsid w:val="001C092A"/>
    <w:rsid w:val="001C19F9"/>
    <w:rsid w:val="001C3ECC"/>
    <w:rsid w:val="001C796B"/>
    <w:rsid w:val="001D2B22"/>
    <w:rsid w:val="001D3969"/>
    <w:rsid w:val="001D55C9"/>
    <w:rsid w:val="001E1250"/>
    <w:rsid w:val="001E30A9"/>
    <w:rsid w:val="001E3ED5"/>
    <w:rsid w:val="001E47D1"/>
    <w:rsid w:val="001E5B7B"/>
    <w:rsid w:val="001E7B64"/>
    <w:rsid w:val="0020362E"/>
    <w:rsid w:val="00205A9C"/>
    <w:rsid w:val="002077D2"/>
    <w:rsid w:val="00210586"/>
    <w:rsid w:val="0021085C"/>
    <w:rsid w:val="00213A41"/>
    <w:rsid w:val="00217136"/>
    <w:rsid w:val="00223588"/>
    <w:rsid w:val="00223682"/>
    <w:rsid w:val="0022748D"/>
    <w:rsid w:val="00227FF3"/>
    <w:rsid w:val="00230ECB"/>
    <w:rsid w:val="00231F09"/>
    <w:rsid w:val="00237BE2"/>
    <w:rsid w:val="0024084C"/>
    <w:rsid w:val="00241E4A"/>
    <w:rsid w:val="00246BD8"/>
    <w:rsid w:val="00250193"/>
    <w:rsid w:val="00253C72"/>
    <w:rsid w:val="00256756"/>
    <w:rsid w:val="0025679E"/>
    <w:rsid w:val="00260D9F"/>
    <w:rsid w:val="0026404C"/>
    <w:rsid w:val="002641D3"/>
    <w:rsid w:val="00264CA0"/>
    <w:rsid w:val="00265FF4"/>
    <w:rsid w:val="00267035"/>
    <w:rsid w:val="002710B3"/>
    <w:rsid w:val="00271F09"/>
    <w:rsid w:val="0027533F"/>
    <w:rsid w:val="0027539B"/>
    <w:rsid w:val="00280EB1"/>
    <w:rsid w:val="00283962"/>
    <w:rsid w:val="00283F1B"/>
    <w:rsid w:val="00284F58"/>
    <w:rsid w:val="002867D9"/>
    <w:rsid w:val="002905CD"/>
    <w:rsid w:val="00295C02"/>
    <w:rsid w:val="002960C4"/>
    <w:rsid w:val="00297EAC"/>
    <w:rsid w:val="002A1F0E"/>
    <w:rsid w:val="002A38D9"/>
    <w:rsid w:val="002A586F"/>
    <w:rsid w:val="002A65C1"/>
    <w:rsid w:val="002A755F"/>
    <w:rsid w:val="002B1DDB"/>
    <w:rsid w:val="002B5728"/>
    <w:rsid w:val="002C1884"/>
    <w:rsid w:val="002C457C"/>
    <w:rsid w:val="002C51E8"/>
    <w:rsid w:val="002C7756"/>
    <w:rsid w:val="002D33D5"/>
    <w:rsid w:val="002D3A33"/>
    <w:rsid w:val="002D57F4"/>
    <w:rsid w:val="002D6BAB"/>
    <w:rsid w:val="002D723E"/>
    <w:rsid w:val="002D7306"/>
    <w:rsid w:val="002E0AAA"/>
    <w:rsid w:val="002E1236"/>
    <w:rsid w:val="002E26A6"/>
    <w:rsid w:val="002E5995"/>
    <w:rsid w:val="002E6276"/>
    <w:rsid w:val="002F16D2"/>
    <w:rsid w:val="002F480A"/>
    <w:rsid w:val="002F71DB"/>
    <w:rsid w:val="002F7688"/>
    <w:rsid w:val="002F7C2C"/>
    <w:rsid w:val="003036A0"/>
    <w:rsid w:val="00304154"/>
    <w:rsid w:val="00307178"/>
    <w:rsid w:val="003079BB"/>
    <w:rsid w:val="00310204"/>
    <w:rsid w:val="00311E4F"/>
    <w:rsid w:val="00315828"/>
    <w:rsid w:val="003165A7"/>
    <w:rsid w:val="00317FD7"/>
    <w:rsid w:val="00321062"/>
    <w:rsid w:val="00321BCA"/>
    <w:rsid w:val="003221DD"/>
    <w:rsid w:val="003229C9"/>
    <w:rsid w:val="00323576"/>
    <w:rsid w:val="00323CC1"/>
    <w:rsid w:val="00324121"/>
    <w:rsid w:val="00324DD8"/>
    <w:rsid w:val="003304A3"/>
    <w:rsid w:val="00335375"/>
    <w:rsid w:val="00344BAC"/>
    <w:rsid w:val="0034644B"/>
    <w:rsid w:val="00347165"/>
    <w:rsid w:val="00347D00"/>
    <w:rsid w:val="00347F0E"/>
    <w:rsid w:val="00350E38"/>
    <w:rsid w:val="00351D59"/>
    <w:rsid w:val="0035273A"/>
    <w:rsid w:val="00353724"/>
    <w:rsid w:val="003551B7"/>
    <w:rsid w:val="00355DEC"/>
    <w:rsid w:val="00361247"/>
    <w:rsid w:val="00362405"/>
    <w:rsid w:val="003637DC"/>
    <w:rsid w:val="00364147"/>
    <w:rsid w:val="00364869"/>
    <w:rsid w:val="00364B70"/>
    <w:rsid w:val="00365FEF"/>
    <w:rsid w:val="0036607F"/>
    <w:rsid w:val="003668D9"/>
    <w:rsid w:val="00370168"/>
    <w:rsid w:val="00372147"/>
    <w:rsid w:val="00373E1C"/>
    <w:rsid w:val="00376B43"/>
    <w:rsid w:val="00377743"/>
    <w:rsid w:val="003803A3"/>
    <w:rsid w:val="00386450"/>
    <w:rsid w:val="0038654C"/>
    <w:rsid w:val="0038676F"/>
    <w:rsid w:val="003918DF"/>
    <w:rsid w:val="003924E2"/>
    <w:rsid w:val="0039516D"/>
    <w:rsid w:val="00396BDD"/>
    <w:rsid w:val="003A0158"/>
    <w:rsid w:val="003A048C"/>
    <w:rsid w:val="003A748A"/>
    <w:rsid w:val="003A7C15"/>
    <w:rsid w:val="003B0685"/>
    <w:rsid w:val="003B1025"/>
    <w:rsid w:val="003B3353"/>
    <w:rsid w:val="003B3FCE"/>
    <w:rsid w:val="003B55B6"/>
    <w:rsid w:val="003B585E"/>
    <w:rsid w:val="003C29E6"/>
    <w:rsid w:val="003C4947"/>
    <w:rsid w:val="003C592E"/>
    <w:rsid w:val="003C6E1D"/>
    <w:rsid w:val="003C786E"/>
    <w:rsid w:val="003C7CCE"/>
    <w:rsid w:val="003D2CB1"/>
    <w:rsid w:val="003D3120"/>
    <w:rsid w:val="003D3E51"/>
    <w:rsid w:val="003D554D"/>
    <w:rsid w:val="003D60BA"/>
    <w:rsid w:val="003E1310"/>
    <w:rsid w:val="003E213A"/>
    <w:rsid w:val="003E28E5"/>
    <w:rsid w:val="003E2B08"/>
    <w:rsid w:val="003E30F7"/>
    <w:rsid w:val="003E69B0"/>
    <w:rsid w:val="003E7744"/>
    <w:rsid w:val="003E78E8"/>
    <w:rsid w:val="003F1764"/>
    <w:rsid w:val="003F1D3E"/>
    <w:rsid w:val="003F27C7"/>
    <w:rsid w:val="003F2E6A"/>
    <w:rsid w:val="003F3209"/>
    <w:rsid w:val="003F7638"/>
    <w:rsid w:val="0040016C"/>
    <w:rsid w:val="00401CD1"/>
    <w:rsid w:val="004025F5"/>
    <w:rsid w:val="00403621"/>
    <w:rsid w:val="00403BB6"/>
    <w:rsid w:val="004070F6"/>
    <w:rsid w:val="00411779"/>
    <w:rsid w:val="00411C87"/>
    <w:rsid w:val="0041364E"/>
    <w:rsid w:val="00413963"/>
    <w:rsid w:val="00414A73"/>
    <w:rsid w:val="00414DC9"/>
    <w:rsid w:val="00416DA9"/>
    <w:rsid w:val="0042028D"/>
    <w:rsid w:val="00422E3A"/>
    <w:rsid w:val="004258DF"/>
    <w:rsid w:val="0042770B"/>
    <w:rsid w:val="00430858"/>
    <w:rsid w:val="00431467"/>
    <w:rsid w:val="004325C0"/>
    <w:rsid w:val="00432D86"/>
    <w:rsid w:val="0043350F"/>
    <w:rsid w:val="00433793"/>
    <w:rsid w:val="00440E3D"/>
    <w:rsid w:val="00441D7D"/>
    <w:rsid w:val="0044266D"/>
    <w:rsid w:val="00442B9E"/>
    <w:rsid w:val="00443DF4"/>
    <w:rsid w:val="004448B9"/>
    <w:rsid w:val="00445D3A"/>
    <w:rsid w:val="0044779A"/>
    <w:rsid w:val="00450D54"/>
    <w:rsid w:val="0045181D"/>
    <w:rsid w:val="00451B0E"/>
    <w:rsid w:val="004531F8"/>
    <w:rsid w:val="004569E7"/>
    <w:rsid w:val="00460DC8"/>
    <w:rsid w:val="00461CC5"/>
    <w:rsid w:val="00462A8B"/>
    <w:rsid w:val="00464401"/>
    <w:rsid w:val="00464753"/>
    <w:rsid w:val="00464B39"/>
    <w:rsid w:val="00466576"/>
    <w:rsid w:val="0046694E"/>
    <w:rsid w:val="00466CDC"/>
    <w:rsid w:val="004679C5"/>
    <w:rsid w:val="00471E36"/>
    <w:rsid w:val="004751BB"/>
    <w:rsid w:val="0047602D"/>
    <w:rsid w:val="00482982"/>
    <w:rsid w:val="00485D7F"/>
    <w:rsid w:val="00486B7C"/>
    <w:rsid w:val="00492679"/>
    <w:rsid w:val="004951B2"/>
    <w:rsid w:val="00495CE5"/>
    <w:rsid w:val="004A1655"/>
    <w:rsid w:val="004A2E6C"/>
    <w:rsid w:val="004A415E"/>
    <w:rsid w:val="004A524E"/>
    <w:rsid w:val="004A5A1B"/>
    <w:rsid w:val="004A5DBE"/>
    <w:rsid w:val="004A78F8"/>
    <w:rsid w:val="004B5157"/>
    <w:rsid w:val="004B51C9"/>
    <w:rsid w:val="004B58B8"/>
    <w:rsid w:val="004B5ADD"/>
    <w:rsid w:val="004B775E"/>
    <w:rsid w:val="004C03C0"/>
    <w:rsid w:val="004C145A"/>
    <w:rsid w:val="004C3342"/>
    <w:rsid w:val="004C3820"/>
    <w:rsid w:val="004C656A"/>
    <w:rsid w:val="004C7918"/>
    <w:rsid w:val="004D046A"/>
    <w:rsid w:val="004D0C38"/>
    <w:rsid w:val="004D1A2A"/>
    <w:rsid w:val="004D3E91"/>
    <w:rsid w:val="004D5D5E"/>
    <w:rsid w:val="004E1D61"/>
    <w:rsid w:val="004E37E1"/>
    <w:rsid w:val="004E3863"/>
    <w:rsid w:val="004E7955"/>
    <w:rsid w:val="004F1F57"/>
    <w:rsid w:val="004F24D1"/>
    <w:rsid w:val="004F6ADC"/>
    <w:rsid w:val="00501EFD"/>
    <w:rsid w:val="00502A7B"/>
    <w:rsid w:val="00504B8E"/>
    <w:rsid w:val="00504EEB"/>
    <w:rsid w:val="005067B2"/>
    <w:rsid w:val="00514415"/>
    <w:rsid w:val="005178D0"/>
    <w:rsid w:val="00517AD2"/>
    <w:rsid w:val="005222F3"/>
    <w:rsid w:val="00525EEC"/>
    <w:rsid w:val="00530114"/>
    <w:rsid w:val="005302EE"/>
    <w:rsid w:val="00530B96"/>
    <w:rsid w:val="005311FF"/>
    <w:rsid w:val="0053347B"/>
    <w:rsid w:val="00533D98"/>
    <w:rsid w:val="0053748B"/>
    <w:rsid w:val="0054412D"/>
    <w:rsid w:val="00545622"/>
    <w:rsid w:val="0055028D"/>
    <w:rsid w:val="00550B81"/>
    <w:rsid w:val="0055115F"/>
    <w:rsid w:val="00551421"/>
    <w:rsid w:val="00553D2B"/>
    <w:rsid w:val="005551E2"/>
    <w:rsid w:val="00556E52"/>
    <w:rsid w:val="00562B86"/>
    <w:rsid w:val="005631AA"/>
    <w:rsid w:val="005655C0"/>
    <w:rsid w:val="00567F58"/>
    <w:rsid w:val="00571329"/>
    <w:rsid w:val="00571D1B"/>
    <w:rsid w:val="00575A44"/>
    <w:rsid w:val="00575B1F"/>
    <w:rsid w:val="00582890"/>
    <w:rsid w:val="00586D72"/>
    <w:rsid w:val="0058745B"/>
    <w:rsid w:val="005926CC"/>
    <w:rsid w:val="00592E12"/>
    <w:rsid w:val="00595027"/>
    <w:rsid w:val="005A4F12"/>
    <w:rsid w:val="005A513C"/>
    <w:rsid w:val="005A6A98"/>
    <w:rsid w:val="005A6F36"/>
    <w:rsid w:val="005B3860"/>
    <w:rsid w:val="005B555F"/>
    <w:rsid w:val="005B71C9"/>
    <w:rsid w:val="005B75CA"/>
    <w:rsid w:val="005C0E57"/>
    <w:rsid w:val="005C2BC4"/>
    <w:rsid w:val="005C41A1"/>
    <w:rsid w:val="005C4A29"/>
    <w:rsid w:val="005C5CE1"/>
    <w:rsid w:val="005C640A"/>
    <w:rsid w:val="005C64D7"/>
    <w:rsid w:val="005D0221"/>
    <w:rsid w:val="005D0EB9"/>
    <w:rsid w:val="005D4801"/>
    <w:rsid w:val="005D5CD6"/>
    <w:rsid w:val="005D7500"/>
    <w:rsid w:val="005E0A7E"/>
    <w:rsid w:val="005F0F92"/>
    <w:rsid w:val="005F36E6"/>
    <w:rsid w:val="005F4768"/>
    <w:rsid w:val="005F5E90"/>
    <w:rsid w:val="006034D9"/>
    <w:rsid w:val="00607A15"/>
    <w:rsid w:val="006111AB"/>
    <w:rsid w:val="006131BB"/>
    <w:rsid w:val="0061433C"/>
    <w:rsid w:val="00616061"/>
    <w:rsid w:val="00617E86"/>
    <w:rsid w:val="006225F0"/>
    <w:rsid w:val="00622F02"/>
    <w:rsid w:val="00623201"/>
    <w:rsid w:val="0062378A"/>
    <w:rsid w:val="00623F1B"/>
    <w:rsid w:val="00624029"/>
    <w:rsid w:val="00624ABB"/>
    <w:rsid w:val="006273F7"/>
    <w:rsid w:val="00627760"/>
    <w:rsid w:val="00630495"/>
    <w:rsid w:val="00632696"/>
    <w:rsid w:val="0063519D"/>
    <w:rsid w:val="00635839"/>
    <w:rsid w:val="006364C3"/>
    <w:rsid w:val="00636B81"/>
    <w:rsid w:val="0064235F"/>
    <w:rsid w:val="00645630"/>
    <w:rsid w:val="00651350"/>
    <w:rsid w:val="006531A8"/>
    <w:rsid w:val="006537B7"/>
    <w:rsid w:val="00655994"/>
    <w:rsid w:val="00655AC1"/>
    <w:rsid w:val="00657064"/>
    <w:rsid w:val="00657247"/>
    <w:rsid w:val="00662F0C"/>
    <w:rsid w:val="00663044"/>
    <w:rsid w:val="00663F0B"/>
    <w:rsid w:val="00664DDE"/>
    <w:rsid w:val="00665078"/>
    <w:rsid w:val="00671651"/>
    <w:rsid w:val="00673F26"/>
    <w:rsid w:val="006755C0"/>
    <w:rsid w:val="00675A5D"/>
    <w:rsid w:val="00677156"/>
    <w:rsid w:val="00680387"/>
    <w:rsid w:val="0068097F"/>
    <w:rsid w:val="00680EF6"/>
    <w:rsid w:val="00682504"/>
    <w:rsid w:val="006852B6"/>
    <w:rsid w:val="00687BEB"/>
    <w:rsid w:val="00687F1F"/>
    <w:rsid w:val="00690972"/>
    <w:rsid w:val="00692AF1"/>
    <w:rsid w:val="00693894"/>
    <w:rsid w:val="00695364"/>
    <w:rsid w:val="00697F51"/>
    <w:rsid w:val="006A025B"/>
    <w:rsid w:val="006A62C3"/>
    <w:rsid w:val="006A64C3"/>
    <w:rsid w:val="006A7A42"/>
    <w:rsid w:val="006B0C34"/>
    <w:rsid w:val="006B0EF1"/>
    <w:rsid w:val="006B3007"/>
    <w:rsid w:val="006B37A0"/>
    <w:rsid w:val="006B3B63"/>
    <w:rsid w:val="006C0F60"/>
    <w:rsid w:val="006C2349"/>
    <w:rsid w:val="006C6972"/>
    <w:rsid w:val="006C7D91"/>
    <w:rsid w:val="006D35F4"/>
    <w:rsid w:val="00700AB8"/>
    <w:rsid w:val="007010B2"/>
    <w:rsid w:val="00701618"/>
    <w:rsid w:val="00701F35"/>
    <w:rsid w:val="0070421A"/>
    <w:rsid w:val="00713DDB"/>
    <w:rsid w:val="007157D7"/>
    <w:rsid w:val="00720DD2"/>
    <w:rsid w:val="007220B9"/>
    <w:rsid w:val="00722811"/>
    <w:rsid w:val="00725941"/>
    <w:rsid w:val="00725B3C"/>
    <w:rsid w:val="007263CA"/>
    <w:rsid w:val="007272D6"/>
    <w:rsid w:val="007273D7"/>
    <w:rsid w:val="00731EAB"/>
    <w:rsid w:val="00733059"/>
    <w:rsid w:val="00733620"/>
    <w:rsid w:val="00733E3D"/>
    <w:rsid w:val="00735190"/>
    <w:rsid w:val="00742E82"/>
    <w:rsid w:val="007434F5"/>
    <w:rsid w:val="00743B8B"/>
    <w:rsid w:val="007445B6"/>
    <w:rsid w:val="00745CE6"/>
    <w:rsid w:val="007460CC"/>
    <w:rsid w:val="00751210"/>
    <w:rsid w:val="00751F63"/>
    <w:rsid w:val="00753DC4"/>
    <w:rsid w:val="00753E2C"/>
    <w:rsid w:val="007543A6"/>
    <w:rsid w:val="00757463"/>
    <w:rsid w:val="007626AE"/>
    <w:rsid w:val="00763FA9"/>
    <w:rsid w:val="007646D5"/>
    <w:rsid w:val="00770689"/>
    <w:rsid w:val="00772DA5"/>
    <w:rsid w:val="00776990"/>
    <w:rsid w:val="00776DFC"/>
    <w:rsid w:val="00782688"/>
    <w:rsid w:val="0078372C"/>
    <w:rsid w:val="007862EA"/>
    <w:rsid w:val="0079240B"/>
    <w:rsid w:val="00797830"/>
    <w:rsid w:val="00797934"/>
    <w:rsid w:val="007A053E"/>
    <w:rsid w:val="007A18C8"/>
    <w:rsid w:val="007A3FB6"/>
    <w:rsid w:val="007A4AF9"/>
    <w:rsid w:val="007A56DA"/>
    <w:rsid w:val="007B339D"/>
    <w:rsid w:val="007B5A8C"/>
    <w:rsid w:val="007B7190"/>
    <w:rsid w:val="007C1580"/>
    <w:rsid w:val="007C2C3F"/>
    <w:rsid w:val="007C3767"/>
    <w:rsid w:val="007C43C2"/>
    <w:rsid w:val="007D0766"/>
    <w:rsid w:val="007D37F5"/>
    <w:rsid w:val="007D44E9"/>
    <w:rsid w:val="007D5F4B"/>
    <w:rsid w:val="007E2CB3"/>
    <w:rsid w:val="007E4341"/>
    <w:rsid w:val="007E5586"/>
    <w:rsid w:val="007E6A78"/>
    <w:rsid w:val="007E7E82"/>
    <w:rsid w:val="007F688C"/>
    <w:rsid w:val="007F7CAF"/>
    <w:rsid w:val="007F7E0E"/>
    <w:rsid w:val="00800A8C"/>
    <w:rsid w:val="00803CEA"/>
    <w:rsid w:val="00804236"/>
    <w:rsid w:val="00805EAE"/>
    <w:rsid w:val="0080705F"/>
    <w:rsid w:val="008109A4"/>
    <w:rsid w:val="00810AB9"/>
    <w:rsid w:val="00810B39"/>
    <w:rsid w:val="008134B5"/>
    <w:rsid w:val="00816575"/>
    <w:rsid w:val="0082545C"/>
    <w:rsid w:val="008256AF"/>
    <w:rsid w:val="00826151"/>
    <w:rsid w:val="0082701E"/>
    <w:rsid w:val="0082778B"/>
    <w:rsid w:val="008306E0"/>
    <w:rsid w:val="00830C23"/>
    <w:rsid w:val="00831DAA"/>
    <w:rsid w:val="00835CC8"/>
    <w:rsid w:val="00836389"/>
    <w:rsid w:val="00837A92"/>
    <w:rsid w:val="008418D9"/>
    <w:rsid w:val="00841F50"/>
    <w:rsid w:val="0084489D"/>
    <w:rsid w:val="00847F19"/>
    <w:rsid w:val="00853532"/>
    <w:rsid w:val="008542A0"/>
    <w:rsid w:val="00855CBF"/>
    <w:rsid w:val="00856A01"/>
    <w:rsid w:val="008635AF"/>
    <w:rsid w:val="00866844"/>
    <w:rsid w:val="00870A69"/>
    <w:rsid w:val="0087292D"/>
    <w:rsid w:val="008753A4"/>
    <w:rsid w:val="008754C9"/>
    <w:rsid w:val="00880880"/>
    <w:rsid w:val="00882BB1"/>
    <w:rsid w:val="00883DCA"/>
    <w:rsid w:val="00884954"/>
    <w:rsid w:val="0088561A"/>
    <w:rsid w:val="0088579C"/>
    <w:rsid w:val="008879FC"/>
    <w:rsid w:val="008900E9"/>
    <w:rsid w:val="008918FF"/>
    <w:rsid w:val="00891A66"/>
    <w:rsid w:val="008929B5"/>
    <w:rsid w:val="00892E0A"/>
    <w:rsid w:val="00893AC9"/>
    <w:rsid w:val="0089457C"/>
    <w:rsid w:val="008951AF"/>
    <w:rsid w:val="0089540F"/>
    <w:rsid w:val="008974FF"/>
    <w:rsid w:val="008A0F7D"/>
    <w:rsid w:val="008A2CD9"/>
    <w:rsid w:val="008A2E03"/>
    <w:rsid w:val="008A37FE"/>
    <w:rsid w:val="008A52A6"/>
    <w:rsid w:val="008B1441"/>
    <w:rsid w:val="008B1542"/>
    <w:rsid w:val="008B181A"/>
    <w:rsid w:val="008C0141"/>
    <w:rsid w:val="008C25C1"/>
    <w:rsid w:val="008C5B64"/>
    <w:rsid w:val="008C71C0"/>
    <w:rsid w:val="008D080D"/>
    <w:rsid w:val="008D0842"/>
    <w:rsid w:val="008D11EA"/>
    <w:rsid w:val="008D5C38"/>
    <w:rsid w:val="008D6063"/>
    <w:rsid w:val="008D62F1"/>
    <w:rsid w:val="008D771D"/>
    <w:rsid w:val="008E06E4"/>
    <w:rsid w:val="008E2C05"/>
    <w:rsid w:val="008E4C65"/>
    <w:rsid w:val="008F0100"/>
    <w:rsid w:val="008F1560"/>
    <w:rsid w:val="008F2432"/>
    <w:rsid w:val="008F35F3"/>
    <w:rsid w:val="008F3766"/>
    <w:rsid w:val="008F3D76"/>
    <w:rsid w:val="008F7C49"/>
    <w:rsid w:val="00900BE0"/>
    <w:rsid w:val="009026F8"/>
    <w:rsid w:val="00903896"/>
    <w:rsid w:val="0090395A"/>
    <w:rsid w:val="00905646"/>
    <w:rsid w:val="009063E5"/>
    <w:rsid w:val="009069D9"/>
    <w:rsid w:val="00910705"/>
    <w:rsid w:val="0091105C"/>
    <w:rsid w:val="009119E8"/>
    <w:rsid w:val="00912B9D"/>
    <w:rsid w:val="00916EC8"/>
    <w:rsid w:val="009206B8"/>
    <w:rsid w:val="00920E3D"/>
    <w:rsid w:val="0093148A"/>
    <w:rsid w:val="0093278E"/>
    <w:rsid w:val="00933F34"/>
    <w:rsid w:val="00933FF2"/>
    <w:rsid w:val="0094026C"/>
    <w:rsid w:val="00940A61"/>
    <w:rsid w:val="009417C2"/>
    <w:rsid w:val="00943450"/>
    <w:rsid w:val="00943A09"/>
    <w:rsid w:val="0094742F"/>
    <w:rsid w:val="00951BDC"/>
    <w:rsid w:val="00952AEE"/>
    <w:rsid w:val="00952B76"/>
    <w:rsid w:val="00952F44"/>
    <w:rsid w:val="00954902"/>
    <w:rsid w:val="00956594"/>
    <w:rsid w:val="009630A9"/>
    <w:rsid w:val="009632DA"/>
    <w:rsid w:val="00965215"/>
    <w:rsid w:val="00967F40"/>
    <w:rsid w:val="00971517"/>
    <w:rsid w:val="00972599"/>
    <w:rsid w:val="009729D9"/>
    <w:rsid w:val="00973E48"/>
    <w:rsid w:val="009755EF"/>
    <w:rsid w:val="009773B2"/>
    <w:rsid w:val="00987291"/>
    <w:rsid w:val="00997AAE"/>
    <w:rsid w:val="009A2579"/>
    <w:rsid w:val="009A3F3F"/>
    <w:rsid w:val="009A4E9F"/>
    <w:rsid w:val="009A7CD7"/>
    <w:rsid w:val="009B0DCD"/>
    <w:rsid w:val="009B2332"/>
    <w:rsid w:val="009B3DA3"/>
    <w:rsid w:val="009B493B"/>
    <w:rsid w:val="009C0234"/>
    <w:rsid w:val="009C109B"/>
    <w:rsid w:val="009C2295"/>
    <w:rsid w:val="009C2F50"/>
    <w:rsid w:val="009D152C"/>
    <w:rsid w:val="009D1652"/>
    <w:rsid w:val="009D2F41"/>
    <w:rsid w:val="009D3975"/>
    <w:rsid w:val="009E03C1"/>
    <w:rsid w:val="009E2508"/>
    <w:rsid w:val="009E339F"/>
    <w:rsid w:val="009E3DA7"/>
    <w:rsid w:val="009E42CD"/>
    <w:rsid w:val="009E43B5"/>
    <w:rsid w:val="009E4422"/>
    <w:rsid w:val="009E65BD"/>
    <w:rsid w:val="009E6A64"/>
    <w:rsid w:val="009F0DB2"/>
    <w:rsid w:val="009F1373"/>
    <w:rsid w:val="009F6ED4"/>
    <w:rsid w:val="00A00E15"/>
    <w:rsid w:val="00A0161B"/>
    <w:rsid w:val="00A02690"/>
    <w:rsid w:val="00A0370D"/>
    <w:rsid w:val="00A10190"/>
    <w:rsid w:val="00A1140B"/>
    <w:rsid w:val="00A128A3"/>
    <w:rsid w:val="00A14594"/>
    <w:rsid w:val="00A202F4"/>
    <w:rsid w:val="00A255D9"/>
    <w:rsid w:val="00A271A0"/>
    <w:rsid w:val="00A27A53"/>
    <w:rsid w:val="00A33009"/>
    <w:rsid w:val="00A37EBB"/>
    <w:rsid w:val="00A4173D"/>
    <w:rsid w:val="00A42D26"/>
    <w:rsid w:val="00A44273"/>
    <w:rsid w:val="00A449BB"/>
    <w:rsid w:val="00A45B3C"/>
    <w:rsid w:val="00A54130"/>
    <w:rsid w:val="00A63A66"/>
    <w:rsid w:val="00A67BCD"/>
    <w:rsid w:val="00A71123"/>
    <w:rsid w:val="00A71D3E"/>
    <w:rsid w:val="00A71FF5"/>
    <w:rsid w:val="00A73C4F"/>
    <w:rsid w:val="00A80F2B"/>
    <w:rsid w:val="00A81ECE"/>
    <w:rsid w:val="00A823A2"/>
    <w:rsid w:val="00A84359"/>
    <w:rsid w:val="00A844CE"/>
    <w:rsid w:val="00A85B99"/>
    <w:rsid w:val="00A87087"/>
    <w:rsid w:val="00A94C4B"/>
    <w:rsid w:val="00A96D04"/>
    <w:rsid w:val="00AA2BE2"/>
    <w:rsid w:val="00AA332A"/>
    <w:rsid w:val="00AA4036"/>
    <w:rsid w:val="00AA6257"/>
    <w:rsid w:val="00AA6D98"/>
    <w:rsid w:val="00AA75CA"/>
    <w:rsid w:val="00AA770B"/>
    <w:rsid w:val="00AA7DDD"/>
    <w:rsid w:val="00AB141C"/>
    <w:rsid w:val="00AB14F8"/>
    <w:rsid w:val="00AB212D"/>
    <w:rsid w:val="00AB3044"/>
    <w:rsid w:val="00AB3690"/>
    <w:rsid w:val="00AB45AE"/>
    <w:rsid w:val="00AC459F"/>
    <w:rsid w:val="00AC47F1"/>
    <w:rsid w:val="00AC4CCF"/>
    <w:rsid w:val="00AC5604"/>
    <w:rsid w:val="00AD145D"/>
    <w:rsid w:val="00AD2126"/>
    <w:rsid w:val="00AD37E8"/>
    <w:rsid w:val="00AD393D"/>
    <w:rsid w:val="00AD3BAB"/>
    <w:rsid w:val="00AD46A0"/>
    <w:rsid w:val="00AE010C"/>
    <w:rsid w:val="00AE15A9"/>
    <w:rsid w:val="00AE6756"/>
    <w:rsid w:val="00AF1E8F"/>
    <w:rsid w:val="00AF2045"/>
    <w:rsid w:val="00AF34A4"/>
    <w:rsid w:val="00AF3824"/>
    <w:rsid w:val="00AF4798"/>
    <w:rsid w:val="00AF6658"/>
    <w:rsid w:val="00AF765D"/>
    <w:rsid w:val="00B00A7F"/>
    <w:rsid w:val="00B00E96"/>
    <w:rsid w:val="00B05581"/>
    <w:rsid w:val="00B070B4"/>
    <w:rsid w:val="00B120DC"/>
    <w:rsid w:val="00B12F4E"/>
    <w:rsid w:val="00B151D3"/>
    <w:rsid w:val="00B170F9"/>
    <w:rsid w:val="00B17A0C"/>
    <w:rsid w:val="00B203B6"/>
    <w:rsid w:val="00B210F9"/>
    <w:rsid w:val="00B22DA6"/>
    <w:rsid w:val="00B25AAC"/>
    <w:rsid w:val="00B2627C"/>
    <w:rsid w:val="00B30F3B"/>
    <w:rsid w:val="00B32F13"/>
    <w:rsid w:val="00B33E92"/>
    <w:rsid w:val="00B364B7"/>
    <w:rsid w:val="00B400FB"/>
    <w:rsid w:val="00B403B6"/>
    <w:rsid w:val="00B47FEE"/>
    <w:rsid w:val="00B5013F"/>
    <w:rsid w:val="00B50F88"/>
    <w:rsid w:val="00B539AD"/>
    <w:rsid w:val="00B54E52"/>
    <w:rsid w:val="00B55C78"/>
    <w:rsid w:val="00B5683A"/>
    <w:rsid w:val="00B56D1D"/>
    <w:rsid w:val="00B60096"/>
    <w:rsid w:val="00B636C2"/>
    <w:rsid w:val="00B63D61"/>
    <w:rsid w:val="00B715EA"/>
    <w:rsid w:val="00B71B62"/>
    <w:rsid w:val="00B7275E"/>
    <w:rsid w:val="00B73A3F"/>
    <w:rsid w:val="00B7431D"/>
    <w:rsid w:val="00B74F05"/>
    <w:rsid w:val="00B75745"/>
    <w:rsid w:val="00B769CD"/>
    <w:rsid w:val="00B82222"/>
    <w:rsid w:val="00B836E2"/>
    <w:rsid w:val="00B842FF"/>
    <w:rsid w:val="00B87BFF"/>
    <w:rsid w:val="00BA0F6B"/>
    <w:rsid w:val="00BA2009"/>
    <w:rsid w:val="00BA31B6"/>
    <w:rsid w:val="00BA4AC4"/>
    <w:rsid w:val="00BA55A6"/>
    <w:rsid w:val="00BA623D"/>
    <w:rsid w:val="00BB07BE"/>
    <w:rsid w:val="00BB4854"/>
    <w:rsid w:val="00BB5763"/>
    <w:rsid w:val="00BC1146"/>
    <w:rsid w:val="00BC3558"/>
    <w:rsid w:val="00BC3E41"/>
    <w:rsid w:val="00BD1346"/>
    <w:rsid w:val="00BD2504"/>
    <w:rsid w:val="00BD26C7"/>
    <w:rsid w:val="00BD4148"/>
    <w:rsid w:val="00BD4A03"/>
    <w:rsid w:val="00BD6C02"/>
    <w:rsid w:val="00BE1D96"/>
    <w:rsid w:val="00BE4D7B"/>
    <w:rsid w:val="00BE5038"/>
    <w:rsid w:val="00C00FA0"/>
    <w:rsid w:val="00C012B8"/>
    <w:rsid w:val="00C02A82"/>
    <w:rsid w:val="00C04EC2"/>
    <w:rsid w:val="00C05C67"/>
    <w:rsid w:val="00C11D67"/>
    <w:rsid w:val="00C12AAE"/>
    <w:rsid w:val="00C149D4"/>
    <w:rsid w:val="00C166C1"/>
    <w:rsid w:val="00C202A4"/>
    <w:rsid w:val="00C216CE"/>
    <w:rsid w:val="00C22648"/>
    <w:rsid w:val="00C30058"/>
    <w:rsid w:val="00C30FA0"/>
    <w:rsid w:val="00C35FA7"/>
    <w:rsid w:val="00C410C8"/>
    <w:rsid w:val="00C42114"/>
    <w:rsid w:val="00C43D2A"/>
    <w:rsid w:val="00C43DDF"/>
    <w:rsid w:val="00C44E27"/>
    <w:rsid w:val="00C465AA"/>
    <w:rsid w:val="00C54ED8"/>
    <w:rsid w:val="00C56E30"/>
    <w:rsid w:val="00C624D4"/>
    <w:rsid w:val="00C6349C"/>
    <w:rsid w:val="00C64038"/>
    <w:rsid w:val="00C6793D"/>
    <w:rsid w:val="00C67C43"/>
    <w:rsid w:val="00C70775"/>
    <w:rsid w:val="00C805FA"/>
    <w:rsid w:val="00C8099E"/>
    <w:rsid w:val="00C81EDA"/>
    <w:rsid w:val="00C86526"/>
    <w:rsid w:val="00C92C36"/>
    <w:rsid w:val="00C946DA"/>
    <w:rsid w:val="00C958C9"/>
    <w:rsid w:val="00C9596A"/>
    <w:rsid w:val="00CA041D"/>
    <w:rsid w:val="00CA5F79"/>
    <w:rsid w:val="00CA6411"/>
    <w:rsid w:val="00CA78FE"/>
    <w:rsid w:val="00CB10FE"/>
    <w:rsid w:val="00CB25C4"/>
    <w:rsid w:val="00CB2918"/>
    <w:rsid w:val="00CB4BC6"/>
    <w:rsid w:val="00CB5205"/>
    <w:rsid w:val="00CB5B35"/>
    <w:rsid w:val="00CB7429"/>
    <w:rsid w:val="00CC0440"/>
    <w:rsid w:val="00CC1A4B"/>
    <w:rsid w:val="00CC1B0F"/>
    <w:rsid w:val="00CC1FC5"/>
    <w:rsid w:val="00CC4C8E"/>
    <w:rsid w:val="00CD0405"/>
    <w:rsid w:val="00CD23DF"/>
    <w:rsid w:val="00CD3216"/>
    <w:rsid w:val="00CD33E0"/>
    <w:rsid w:val="00CD3C5C"/>
    <w:rsid w:val="00CD5AAD"/>
    <w:rsid w:val="00CD5E28"/>
    <w:rsid w:val="00CD7AF0"/>
    <w:rsid w:val="00CE099C"/>
    <w:rsid w:val="00CE119D"/>
    <w:rsid w:val="00CE1A2F"/>
    <w:rsid w:val="00CE7B84"/>
    <w:rsid w:val="00CF0982"/>
    <w:rsid w:val="00CF2C34"/>
    <w:rsid w:val="00CF5396"/>
    <w:rsid w:val="00CF6AD9"/>
    <w:rsid w:val="00D03431"/>
    <w:rsid w:val="00D07010"/>
    <w:rsid w:val="00D075E1"/>
    <w:rsid w:val="00D07FE6"/>
    <w:rsid w:val="00D13C27"/>
    <w:rsid w:val="00D154D6"/>
    <w:rsid w:val="00D15FA7"/>
    <w:rsid w:val="00D178AC"/>
    <w:rsid w:val="00D20CED"/>
    <w:rsid w:val="00D22E4D"/>
    <w:rsid w:val="00D26CDD"/>
    <w:rsid w:val="00D27411"/>
    <w:rsid w:val="00D308CE"/>
    <w:rsid w:val="00D31517"/>
    <w:rsid w:val="00D315BB"/>
    <w:rsid w:val="00D34978"/>
    <w:rsid w:val="00D35E43"/>
    <w:rsid w:val="00D3699F"/>
    <w:rsid w:val="00D36DB5"/>
    <w:rsid w:val="00D37816"/>
    <w:rsid w:val="00D4058B"/>
    <w:rsid w:val="00D40832"/>
    <w:rsid w:val="00D414AB"/>
    <w:rsid w:val="00D432D0"/>
    <w:rsid w:val="00D44BA0"/>
    <w:rsid w:val="00D5448F"/>
    <w:rsid w:val="00D55791"/>
    <w:rsid w:val="00D55A1B"/>
    <w:rsid w:val="00D5779B"/>
    <w:rsid w:val="00D57F20"/>
    <w:rsid w:val="00D60259"/>
    <w:rsid w:val="00D602CC"/>
    <w:rsid w:val="00D60CBF"/>
    <w:rsid w:val="00D6262A"/>
    <w:rsid w:val="00D6306E"/>
    <w:rsid w:val="00D676AE"/>
    <w:rsid w:val="00D67C06"/>
    <w:rsid w:val="00D706A2"/>
    <w:rsid w:val="00D7084F"/>
    <w:rsid w:val="00D74FB8"/>
    <w:rsid w:val="00D7547E"/>
    <w:rsid w:val="00D75CFC"/>
    <w:rsid w:val="00D82D0D"/>
    <w:rsid w:val="00D834BD"/>
    <w:rsid w:val="00D83D4A"/>
    <w:rsid w:val="00D845AC"/>
    <w:rsid w:val="00D86020"/>
    <w:rsid w:val="00D8677B"/>
    <w:rsid w:val="00D8706F"/>
    <w:rsid w:val="00D87DDE"/>
    <w:rsid w:val="00D90DA6"/>
    <w:rsid w:val="00D94980"/>
    <w:rsid w:val="00D969A4"/>
    <w:rsid w:val="00D9752F"/>
    <w:rsid w:val="00DA3159"/>
    <w:rsid w:val="00DA4FD7"/>
    <w:rsid w:val="00DA59F8"/>
    <w:rsid w:val="00DA639D"/>
    <w:rsid w:val="00DA65B6"/>
    <w:rsid w:val="00DA7FB0"/>
    <w:rsid w:val="00DB3215"/>
    <w:rsid w:val="00DB6E4B"/>
    <w:rsid w:val="00DB7084"/>
    <w:rsid w:val="00DB754E"/>
    <w:rsid w:val="00DC3AE4"/>
    <w:rsid w:val="00DC4EDC"/>
    <w:rsid w:val="00DC7C9B"/>
    <w:rsid w:val="00DD171F"/>
    <w:rsid w:val="00DD27DD"/>
    <w:rsid w:val="00DD603E"/>
    <w:rsid w:val="00DD613E"/>
    <w:rsid w:val="00DD7496"/>
    <w:rsid w:val="00DD76CA"/>
    <w:rsid w:val="00DE0021"/>
    <w:rsid w:val="00DE07D3"/>
    <w:rsid w:val="00DE0AEA"/>
    <w:rsid w:val="00DE2377"/>
    <w:rsid w:val="00DE2A94"/>
    <w:rsid w:val="00DE343E"/>
    <w:rsid w:val="00DE653B"/>
    <w:rsid w:val="00DE7493"/>
    <w:rsid w:val="00DE7C4B"/>
    <w:rsid w:val="00DF128E"/>
    <w:rsid w:val="00DF4180"/>
    <w:rsid w:val="00DF48F8"/>
    <w:rsid w:val="00DF4C18"/>
    <w:rsid w:val="00DF4E31"/>
    <w:rsid w:val="00DF4E8F"/>
    <w:rsid w:val="00DF7001"/>
    <w:rsid w:val="00E00AEA"/>
    <w:rsid w:val="00E05E8D"/>
    <w:rsid w:val="00E076C3"/>
    <w:rsid w:val="00E102B1"/>
    <w:rsid w:val="00E111E4"/>
    <w:rsid w:val="00E12109"/>
    <w:rsid w:val="00E12828"/>
    <w:rsid w:val="00E13129"/>
    <w:rsid w:val="00E133A0"/>
    <w:rsid w:val="00E1496D"/>
    <w:rsid w:val="00E152CC"/>
    <w:rsid w:val="00E15669"/>
    <w:rsid w:val="00E17506"/>
    <w:rsid w:val="00E23286"/>
    <w:rsid w:val="00E25D17"/>
    <w:rsid w:val="00E2635D"/>
    <w:rsid w:val="00E2638C"/>
    <w:rsid w:val="00E27954"/>
    <w:rsid w:val="00E30204"/>
    <w:rsid w:val="00E34056"/>
    <w:rsid w:val="00E36AFE"/>
    <w:rsid w:val="00E37A80"/>
    <w:rsid w:val="00E4235F"/>
    <w:rsid w:val="00E426EE"/>
    <w:rsid w:val="00E45E97"/>
    <w:rsid w:val="00E46C54"/>
    <w:rsid w:val="00E55805"/>
    <w:rsid w:val="00E56CE9"/>
    <w:rsid w:val="00E6054C"/>
    <w:rsid w:val="00E60D55"/>
    <w:rsid w:val="00E614CE"/>
    <w:rsid w:val="00E62F1D"/>
    <w:rsid w:val="00E67EC9"/>
    <w:rsid w:val="00E715BA"/>
    <w:rsid w:val="00E7359E"/>
    <w:rsid w:val="00E73701"/>
    <w:rsid w:val="00E7496C"/>
    <w:rsid w:val="00E75814"/>
    <w:rsid w:val="00E7651E"/>
    <w:rsid w:val="00E87E9E"/>
    <w:rsid w:val="00E91C8A"/>
    <w:rsid w:val="00E92A12"/>
    <w:rsid w:val="00E937D0"/>
    <w:rsid w:val="00E94828"/>
    <w:rsid w:val="00E952B1"/>
    <w:rsid w:val="00E96218"/>
    <w:rsid w:val="00E97C17"/>
    <w:rsid w:val="00EA0B75"/>
    <w:rsid w:val="00EA1899"/>
    <w:rsid w:val="00EA4582"/>
    <w:rsid w:val="00EA498C"/>
    <w:rsid w:val="00EA5669"/>
    <w:rsid w:val="00EA671D"/>
    <w:rsid w:val="00EB00BF"/>
    <w:rsid w:val="00EB439A"/>
    <w:rsid w:val="00EB47D3"/>
    <w:rsid w:val="00EB50B6"/>
    <w:rsid w:val="00EB5C81"/>
    <w:rsid w:val="00EC0272"/>
    <w:rsid w:val="00EC27AE"/>
    <w:rsid w:val="00EC314B"/>
    <w:rsid w:val="00EC3737"/>
    <w:rsid w:val="00EC5E0D"/>
    <w:rsid w:val="00EC5F58"/>
    <w:rsid w:val="00ED06D4"/>
    <w:rsid w:val="00ED2C67"/>
    <w:rsid w:val="00ED46C9"/>
    <w:rsid w:val="00EE3FA5"/>
    <w:rsid w:val="00EE5053"/>
    <w:rsid w:val="00EF68EA"/>
    <w:rsid w:val="00F04476"/>
    <w:rsid w:val="00F07C8A"/>
    <w:rsid w:val="00F1065B"/>
    <w:rsid w:val="00F14F73"/>
    <w:rsid w:val="00F22E22"/>
    <w:rsid w:val="00F2517A"/>
    <w:rsid w:val="00F2569E"/>
    <w:rsid w:val="00F27668"/>
    <w:rsid w:val="00F30A95"/>
    <w:rsid w:val="00F30FE0"/>
    <w:rsid w:val="00F31F19"/>
    <w:rsid w:val="00F32AE3"/>
    <w:rsid w:val="00F34731"/>
    <w:rsid w:val="00F3623E"/>
    <w:rsid w:val="00F367FB"/>
    <w:rsid w:val="00F36A43"/>
    <w:rsid w:val="00F36DFE"/>
    <w:rsid w:val="00F4342D"/>
    <w:rsid w:val="00F43560"/>
    <w:rsid w:val="00F4389C"/>
    <w:rsid w:val="00F445D4"/>
    <w:rsid w:val="00F4580A"/>
    <w:rsid w:val="00F52522"/>
    <w:rsid w:val="00F52CDD"/>
    <w:rsid w:val="00F53FC2"/>
    <w:rsid w:val="00F557AA"/>
    <w:rsid w:val="00F56AAA"/>
    <w:rsid w:val="00F5761A"/>
    <w:rsid w:val="00F57626"/>
    <w:rsid w:val="00F578A3"/>
    <w:rsid w:val="00F6064A"/>
    <w:rsid w:val="00F60662"/>
    <w:rsid w:val="00F610FE"/>
    <w:rsid w:val="00F64A0D"/>
    <w:rsid w:val="00F64F0D"/>
    <w:rsid w:val="00F666B4"/>
    <w:rsid w:val="00F73436"/>
    <w:rsid w:val="00F7391D"/>
    <w:rsid w:val="00F73BE8"/>
    <w:rsid w:val="00F801C6"/>
    <w:rsid w:val="00F81F0E"/>
    <w:rsid w:val="00F85DDC"/>
    <w:rsid w:val="00F860AC"/>
    <w:rsid w:val="00F9143B"/>
    <w:rsid w:val="00F914D5"/>
    <w:rsid w:val="00F91AA7"/>
    <w:rsid w:val="00F92553"/>
    <w:rsid w:val="00F92643"/>
    <w:rsid w:val="00F93D9C"/>
    <w:rsid w:val="00F96321"/>
    <w:rsid w:val="00F971D3"/>
    <w:rsid w:val="00F97384"/>
    <w:rsid w:val="00FA0242"/>
    <w:rsid w:val="00FA55C9"/>
    <w:rsid w:val="00FA6A6A"/>
    <w:rsid w:val="00FA6B7B"/>
    <w:rsid w:val="00FA6ECF"/>
    <w:rsid w:val="00FB3F68"/>
    <w:rsid w:val="00FB59F6"/>
    <w:rsid w:val="00FB6545"/>
    <w:rsid w:val="00FC07AF"/>
    <w:rsid w:val="00FC3801"/>
    <w:rsid w:val="00FC3F2F"/>
    <w:rsid w:val="00FC3FA0"/>
    <w:rsid w:val="00FC5387"/>
    <w:rsid w:val="00FC7BD0"/>
    <w:rsid w:val="00FD28BE"/>
    <w:rsid w:val="00FD4F1F"/>
    <w:rsid w:val="00FD6D8E"/>
    <w:rsid w:val="00FD7016"/>
    <w:rsid w:val="00FD7B3F"/>
    <w:rsid w:val="00FE1A47"/>
    <w:rsid w:val="00FE5110"/>
    <w:rsid w:val="00FF29F9"/>
    <w:rsid w:val="00FF2D76"/>
    <w:rsid w:val="00FF39E5"/>
    <w:rsid w:val="00FF4342"/>
    <w:rsid w:val="0C8D9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C7F22"/>
  <w15:docId w15:val="{AFACDA97-4168-47A7-8551-4A6B06CC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E56CE9"/>
    <w:pPr>
      <w:keepNext/>
      <w:numPr>
        <w:numId w:val="14"/>
      </w:numPr>
      <w:spacing w:before="240" w:after="240"/>
      <w:jc w:val="center"/>
      <w:outlineLvl w:val="0"/>
    </w:pPr>
    <w:rPr>
      <w:caps/>
      <w:kern w:val="32"/>
      <w:szCs w:val="20"/>
    </w:rPr>
  </w:style>
  <w:style w:type="paragraph" w:styleId="Antrat2">
    <w:name w:val="heading 2"/>
    <w:basedOn w:val="prastasis"/>
    <w:next w:val="Antrat3"/>
    <w:link w:val="Antrat2Diagrama"/>
    <w:qFormat/>
    <w:rsid w:val="00E56CE9"/>
    <w:pPr>
      <w:numPr>
        <w:ilvl w:val="1"/>
        <w:numId w:val="14"/>
      </w:numPr>
      <w:tabs>
        <w:tab w:val="num" w:pos="643"/>
      </w:tabs>
      <w:spacing w:before="240"/>
      <w:ind w:left="643" w:hanging="360"/>
      <w:jc w:val="both"/>
      <w:outlineLvl w:val="1"/>
    </w:pPr>
    <w:rPr>
      <w:b/>
      <w:szCs w:val="20"/>
    </w:rPr>
  </w:style>
  <w:style w:type="paragraph" w:styleId="Antrat3">
    <w:name w:val="heading 3"/>
    <w:basedOn w:val="prastasis"/>
    <w:link w:val="Antrat3Diagrama"/>
    <w:qFormat/>
    <w:rsid w:val="00E56CE9"/>
    <w:pPr>
      <w:numPr>
        <w:ilvl w:val="2"/>
        <w:numId w:val="14"/>
      </w:numPr>
      <w:spacing w:before="50"/>
      <w:jc w:val="both"/>
      <w:outlineLvl w:val="2"/>
    </w:pPr>
    <w:rPr>
      <w:szCs w:val="20"/>
    </w:rPr>
  </w:style>
  <w:style w:type="paragraph" w:styleId="Antrat4">
    <w:name w:val="heading 4"/>
    <w:aliases w:val="Heading 4 Char Char Char Char"/>
    <w:basedOn w:val="prastasis"/>
    <w:link w:val="Antrat4Diagrama"/>
    <w:qFormat/>
    <w:rsid w:val="00E56CE9"/>
    <w:pPr>
      <w:numPr>
        <w:ilvl w:val="3"/>
        <w:numId w:val="14"/>
      </w:numPr>
      <w:jc w:val="both"/>
      <w:outlineLvl w:val="3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customStyle="1" w:styleId="antraste">
    <w:name w:val="antraste"/>
    <w:uiPriority w:val="99"/>
    <w:rsid w:val="00376B4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571D1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571D1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E56CE9"/>
    <w:rPr>
      <w:rFonts w:ascii="Times New Roman" w:eastAsia="Times New Roman" w:hAnsi="Times New Roman" w:cs="Times New Roman"/>
      <w:caps/>
      <w:kern w:val="32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E56CE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rsid w:val="00E56CE9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rsid w:val="00E56CE9"/>
    <w:rPr>
      <w:rFonts w:ascii="Times New Roman" w:eastAsia="Times New Roman" w:hAnsi="Times New Roman" w:cs="Times New Roman"/>
      <w:sz w:val="24"/>
      <w:szCs w:val="20"/>
    </w:rPr>
  </w:style>
  <w:style w:type="paragraph" w:customStyle="1" w:styleId="patvirtinta">
    <w:name w:val="patvirtinta"/>
    <w:basedOn w:val="prastasis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mazas">
    <w:name w:val="mazas"/>
    <w:basedOn w:val="prastasis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centrbold">
    <w:name w:val="centrbold"/>
    <w:basedOn w:val="prastasis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bodytext">
    <w:name w:val="bodytext"/>
    <w:basedOn w:val="prastasis"/>
    <w:rsid w:val="003B55B6"/>
    <w:pPr>
      <w:spacing w:before="100" w:beforeAutospacing="1" w:after="100" w:afterAutospacing="1"/>
    </w:pPr>
    <w:rPr>
      <w:lang w:eastAsia="lt-LT" w:bidi="lo-LA"/>
    </w:rPr>
  </w:style>
  <w:style w:type="character" w:styleId="Vietosrezervavimoenklotekstas">
    <w:name w:val="Placeholder Text"/>
    <w:basedOn w:val="Numatytasispastraiposriftas"/>
    <w:uiPriority w:val="99"/>
    <w:semiHidden/>
    <w:rsid w:val="00052794"/>
    <w:rPr>
      <w:color w:val="808080"/>
    </w:rPr>
  </w:style>
  <w:style w:type="character" w:customStyle="1" w:styleId="Style1">
    <w:name w:val="Style1"/>
    <w:basedOn w:val="Numatytasispastraiposriftas"/>
    <w:uiPriority w:val="1"/>
    <w:rsid w:val="00855CBF"/>
    <w:rPr>
      <w:b/>
    </w:rPr>
  </w:style>
  <w:style w:type="character" w:customStyle="1" w:styleId="Style2">
    <w:name w:val="Style2"/>
    <w:basedOn w:val="Numatytasispastraiposriftas"/>
    <w:uiPriority w:val="1"/>
    <w:rsid w:val="00855CBF"/>
    <w:rPr>
      <w:rFonts w:ascii="Arial" w:hAnsi="Arial"/>
      <w:b/>
      <w:sz w:val="20"/>
    </w:rPr>
  </w:style>
  <w:style w:type="character" w:styleId="Puslapioinaosnuoroda">
    <w:name w:val="footnote reference"/>
    <w:basedOn w:val="Numatytasispastraiposriftas"/>
    <w:unhideWhenUsed/>
    <w:rsid w:val="008F35F3"/>
    <w:rPr>
      <w:vertAlign w:val="superscript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DA59F8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271A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A271A0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rsid w:val="00A271A0"/>
    <w:rPr>
      <w:rFonts w:ascii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99"/>
    <w:rsid w:val="00A271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Numatytasispastraiposriftas"/>
    <w:uiPriority w:val="1"/>
    <w:rsid w:val="008B1441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nhideWhenUsed/>
    <w:rsid w:val="003036A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036A0"/>
    <w:rPr>
      <w:rFonts w:ascii="Times New Roman" w:eastAsia="Times New Roman" w:hAnsi="Times New Roman" w:cs="Times New Roman"/>
      <w:sz w:val="20"/>
      <w:szCs w:val="20"/>
    </w:rPr>
  </w:style>
  <w:style w:type="character" w:customStyle="1" w:styleId="Style4">
    <w:name w:val="Style4"/>
    <w:basedOn w:val="Numatytasispastraiposriftas"/>
    <w:uiPriority w:val="1"/>
    <w:rsid w:val="000D4C54"/>
  </w:style>
  <w:style w:type="character" w:customStyle="1" w:styleId="Style5">
    <w:name w:val="Style5"/>
    <w:basedOn w:val="Numatytasispastraiposriftas"/>
    <w:uiPriority w:val="1"/>
    <w:rsid w:val="00DD603E"/>
    <w:rPr>
      <w:rFonts w:ascii="Arial" w:hAnsi="Arial"/>
      <w:sz w:val="20"/>
    </w:rPr>
  </w:style>
  <w:style w:type="paragraph" w:styleId="Betarp">
    <w:name w:val="No Spacing"/>
    <w:uiPriority w:val="1"/>
    <w:qFormat/>
    <w:rsid w:val="00A71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Numatytasispastraiposriftas"/>
    <w:rsid w:val="00130413"/>
  </w:style>
  <w:style w:type="character" w:styleId="Grietas">
    <w:name w:val="Strong"/>
    <w:basedOn w:val="Numatytasispastraiposriftas"/>
    <w:uiPriority w:val="22"/>
    <w:qFormat/>
    <w:rsid w:val="00130413"/>
    <w:rPr>
      <w:b/>
      <w:bCs/>
    </w:rPr>
  </w:style>
  <w:style w:type="character" w:customStyle="1" w:styleId="normaltextrun">
    <w:name w:val="normaltextrun"/>
    <w:basedOn w:val="Numatytasispastraiposriftas"/>
    <w:rsid w:val="00D27411"/>
  </w:style>
  <w:style w:type="character" w:customStyle="1" w:styleId="eop">
    <w:name w:val="eop"/>
    <w:basedOn w:val="Numatytasispastraiposriftas"/>
    <w:rsid w:val="00D27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102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59874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7583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0283FBEF5C4FFFA90929D1DA151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72B78-5105-4759-B518-A9060216FDE0}"/>
      </w:docPartPr>
      <w:docPartBody>
        <w:p w:rsidR="00DE1A17" w:rsidRDefault="0079240B" w:rsidP="0079240B">
          <w:pPr>
            <w:pStyle w:val="8B0283FBEF5C4FFFA90929D1DA151C791"/>
          </w:pPr>
          <w:r w:rsidRPr="00912B9D">
            <w:rPr>
              <w:rFonts w:ascii="Arial" w:hAnsi="Arial" w:cs="Arial"/>
              <w:bCs/>
              <w:sz w:val="20"/>
              <w:szCs w:val="20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7213CBBA3BC24DAE849B12B1B5112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AF0BE-E17D-4525-8989-EB9E45F6BF73}"/>
      </w:docPartPr>
      <w:docPartBody>
        <w:p w:rsidR="00504498" w:rsidRDefault="00CB25C4" w:rsidP="00CB25C4">
          <w:pPr>
            <w:pStyle w:val="7213CBBA3BC24DAE849B12B1B5112E5F"/>
          </w:pPr>
          <w:r w:rsidRPr="006F62CE">
            <w:rPr>
              <w:rStyle w:val="Vietosrezervavimoenklotekstas"/>
              <w:rFonts w:ascii="Arial" w:eastAsiaTheme="minorHAnsi" w:hAnsi="Arial" w:cs="Arial"/>
              <w:color w:val="FF0000"/>
              <w:sz w:val="20"/>
              <w:szCs w:val="20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F71A9615F864ECBA62560E7F7898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6333F-AE1F-42FC-9F25-ED6CF32395A9}"/>
      </w:docPartPr>
      <w:docPartBody>
        <w:p w:rsidR="00504498" w:rsidRDefault="00CB25C4" w:rsidP="00CB25C4">
          <w:pPr>
            <w:pStyle w:val="BF71A9615F864ECBA62560E7F7898C18"/>
          </w:pPr>
          <w:r w:rsidRPr="006F62CE">
            <w:rPr>
              <w:rStyle w:val="Vietosrezervavimoenklotekstas"/>
              <w:rFonts w:ascii="Arial" w:eastAsiaTheme="minorHAnsi" w:hAnsi="Arial" w:cs="Arial"/>
              <w:color w:val="FF0000"/>
              <w:sz w:val="20"/>
              <w:szCs w:val="20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4190C5A3084B4397A6A4AC2626804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BAFA4-2579-4EC6-853A-1A3A87C98FE4}"/>
      </w:docPartPr>
      <w:docPartBody>
        <w:p w:rsidR="00F943CA" w:rsidRDefault="00655994" w:rsidP="00655994">
          <w:pPr>
            <w:pStyle w:val="4190C5A3084B4397A6A4AC2626804307"/>
          </w:pPr>
          <w:r w:rsidRPr="00CC3F12">
            <w:rPr>
              <w:rStyle w:val="Vietosrezervavimoenklotekstas"/>
            </w:rPr>
            <w:t>Choose an item.</w:t>
          </w:r>
        </w:p>
      </w:docPartBody>
    </w:docPart>
    <w:docPart>
      <w:docPartPr>
        <w:name w:val="00FA8B7E0CB54E72A71F0805B6B3E55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29979B6-3AA6-4355-8A52-9299895A2890}"/>
      </w:docPartPr>
      <w:docPartBody>
        <w:p w:rsidR="001D2476" w:rsidRDefault="00686407" w:rsidP="00686407">
          <w:pPr>
            <w:pStyle w:val="00FA8B7E0CB54E72A71F0805B6B3E55F"/>
          </w:pPr>
          <w:r w:rsidRPr="00A54316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A64"/>
    <w:rsid w:val="000018CB"/>
    <w:rsid w:val="00053B0A"/>
    <w:rsid w:val="00076F51"/>
    <w:rsid w:val="0009516D"/>
    <w:rsid w:val="000A67ED"/>
    <w:rsid w:val="000F7475"/>
    <w:rsid w:val="0010401B"/>
    <w:rsid w:val="00125332"/>
    <w:rsid w:val="001434D2"/>
    <w:rsid w:val="00161C28"/>
    <w:rsid w:val="001A2F30"/>
    <w:rsid w:val="001B2968"/>
    <w:rsid w:val="001B7E3A"/>
    <w:rsid w:val="001D2476"/>
    <w:rsid w:val="001D446B"/>
    <w:rsid w:val="0023346D"/>
    <w:rsid w:val="00296D71"/>
    <w:rsid w:val="002C47B7"/>
    <w:rsid w:val="002D6D42"/>
    <w:rsid w:val="002F33BB"/>
    <w:rsid w:val="00374ED3"/>
    <w:rsid w:val="003A43FE"/>
    <w:rsid w:val="003C08E1"/>
    <w:rsid w:val="003E47D4"/>
    <w:rsid w:val="003F1940"/>
    <w:rsid w:val="0040048D"/>
    <w:rsid w:val="00402FCD"/>
    <w:rsid w:val="00407C63"/>
    <w:rsid w:val="00431615"/>
    <w:rsid w:val="0047418B"/>
    <w:rsid w:val="004745BD"/>
    <w:rsid w:val="004D18B2"/>
    <w:rsid w:val="00504498"/>
    <w:rsid w:val="0050484B"/>
    <w:rsid w:val="00520508"/>
    <w:rsid w:val="00537160"/>
    <w:rsid w:val="0056400B"/>
    <w:rsid w:val="00564F9E"/>
    <w:rsid w:val="0057478F"/>
    <w:rsid w:val="00595ECA"/>
    <w:rsid w:val="00596118"/>
    <w:rsid w:val="005B1CC6"/>
    <w:rsid w:val="005D130D"/>
    <w:rsid w:val="006034F5"/>
    <w:rsid w:val="006075BD"/>
    <w:rsid w:val="00623C1D"/>
    <w:rsid w:val="00644739"/>
    <w:rsid w:val="00651A14"/>
    <w:rsid w:val="00655994"/>
    <w:rsid w:val="00686407"/>
    <w:rsid w:val="00686D13"/>
    <w:rsid w:val="006A24E4"/>
    <w:rsid w:val="007051A6"/>
    <w:rsid w:val="0070720E"/>
    <w:rsid w:val="007178A4"/>
    <w:rsid w:val="00720B77"/>
    <w:rsid w:val="00742679"/>
    <w:rsid w:val="00785557"/>
    <w:rsid w:val="0079240B"/>
    <w:rsid w:val="00797510"/>
    <w:rsid w:val="007A0166"/>
    <w:rsid w:val="007A3774"/>
    <w:rsid w:val="007D764C"/>
    <w:rsid w:val="007E4940"/>
    <w:rsid w:val="007F2DE2"/>
    <w:rsid w:val="007F3F27"/>
    <w:rsid w:val="008028CC"/>
    <w:rsid w:val="008133E8"/>
    <w:rsid w:val="008271D9"/>
    <w:rsid w:val="00832263"/>
    <w:rsid w:val="00835933"/>
    <w:rsid w:val="00843048"/>
    <w:rsid w:val="00853A06"/>
    <w:rsid w:val="0086073E"/>
    <w:rsid w:val="00860932"/>
    <w:rsid w:val="008A5AAA"/>
    <w:rsid w:val="008B419B"/>
    <w:rsid w:val="008C1398"/>
    <w:rsid w:val="008C546A"/>
    <w:rsid w:val="008D3D0F"/>
    <w:rsid w:val="009142F7"/>
    <w:rsid w:val="00924D7D"/>
    <w:rsid w:val="0092568F"/>
    <w:rsid w:val="0092609B"/>
    <w:rsid w:val="00940EAA"/>
    <w:rsid w:val="00956831"/>
    <w:rsid w:val="00961DAC"/>
    <w:rsid w:val="00971D82"/>
    <w:rsid w:val="00972D00"/>
    <w:rsid w:val="00984B2D"/>
    <w:rsid w:val="009915C8"/>
    <w:rsid w:val="009A03C9"/>
    <w:rsid w:val="009D2F03"/>
    <w:rsid w:val="009D43B3"/>
    <w:rsid w:val="009E3743"/>
    <w:rsid w:val="00A03F88"/>
    <w:rsid w:val="00A30CFC"/>
    <w:rsid w:val="00A341EB"/>
    <w:rsid w:val="00A4114F"/>
    <w:rsid w:val="00A6413F"/>
    <w:rsid w:val="00AE6806"/>
    <w:rsid w:val="00AF241C"/>
    <w:rsid w:val="00B17177"/>
    <w:rsid w:val="00B20C81"/>
    <w:rsid w:val="00B34B18"/>
    <w:rsid w:val="00B82D02"/>
    <w:rsid w:val="00B9471D"/>
    <w:rsid w:val="00B97127"/>
    <w:rsid w:val="00BB7CA3"/>
    <w:rsid w:val="00BC0F63"/>
    <w:rsid w:val="00BC308B"/>
    <w:rsid w:val="00BD5A29"/>
    <w:rsid w:val="00C036AA"/>
    <w:rsid w:val="00C54800"/>
    <w:rsid w:val="00C74A14"/>
    <w:rsid w:val="00CA228F"/>
    <w:rsid w:val="00CA2830"/>
    <w:rsid w:val="00CB2400"/>
    <w:rsid w:val="00CB25C4"/>
    <w:rsid w:val="00CC1D80"/>
    <w:rsid w:val="00CC4DAA"/>
    <w:rsid w:val="00CF61FC"/>
    <w:rsid w:val="00D04CA0"/>
    <w:rsid w:val="00D17AAB"/>
    <w:rsid w:val="00D31E34"/>
    <w:rsid w:val="00D43AC5"/>
    <w:rsid w:val="00D62ECA"/>
    <w:rsid w:val="00D730FA"/>
    <w:rsid w:val="00DA0B96"/>
    <w:rsid w:val="00DA4982"/>
    <w:rsid w:val="00DC26FC"/>
    <w:rsid w:val="00DC602E"/>
    <w:rsid w:val="00DD5241"/>
    <w:rsid w:val="00DE11A1"/>
    <w:rsid w:val="00DE1A17"/>
    <w:rsid w:val="00DF2A64"/>
    <w:rsid w:val="00E03784"/>
    <w:rsid w:val="00E23E00"/>
    <w:rsid w:val="00E262E4"/>
    <w:rsid w:val="00E5727D"/>
    <w:rsid w:val="00E646FD"/>
    <w:rsid w:val="00E7587E"/>
    <w:rsid w:val="00E9697D"/>
    <w:rsid w:val="00EC15D8"/>
    <w:rsid w:val="00EE22EF"/>
    <w:rsid w:val="00EF4DAE"/>
    <w:rsid w:val="00F11180"/>
    <w:rsid w:val="00F20BA3"/>
    <w:rsid w:val="00F229C8"/>
    <w:rsid w:val="00F446D7"/>
    <w:rsid w:val="00F64791"/>
    <w:rsid w:val="00F6641C"/>
    <w:rsid w:val="00F7632E"/>
    <w:rsid w:val="00F801C6"/>
    <w:rsid w:val="00F943CA"/>
    <w:rsid w:val="00FB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86407"/>
    <w:rPr>
      <w:color w:val="808080"/>
    </w:rPr>
  </w:style>
  <w:style w:type="paragraph" w:customStyle="1" w:styleId="8B0283FBEF5C4FFFA90929D1DA151C791">
    <w:name w:val="8B0283FBEF5C4FFFA90929D1DA151C791"/>
    <w:rsid w:val="0079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213CBBA3BC24DAE849B12B1B5112E5F">
    <w:name w:val="7213CBBA3BC24DAE849B12B1B5112E5F"/>
    <w:rsid w:val="00CB25C4"/>
    <w:pPr>
      <w:spacing w:after="160" w:line="259" w:lineRule="auto"/>
    </w:pPr>
  </w:style>
  <w:style w:type="paragraph" w:customStyle="1" w:styleId="BF71A9615F864ECBA62560E7F7898C18">
    <w:name w:val="BF71A9615F864ECBA62560E7F7898C18"/>
    <w:rsid w:val="00CB25C4"/>
    <w:pPr>
      <w:spacing w:after="160" w:line="259" w:lineRule="auto"/>
    </w:pPr>
  </w:style>
  <w:style w:type="paragraph" w:customStyle="1" w:styleId="4190C5A3084B4397A6A4AC2626804307">
    <w:name w:val="4190C5A3084B4397A6A4AC2626804307"/>
    <w:rsid w:val="00655994"/>
    <w:pPr>
      <w:spacing w:after="160" w:line="259" w:lineRule="auto"/>
    </w:pPr>
  </w:style>
  <w:style w:type="paragraph" w:customStyle="1" w:styleId="00FA8B7E0CB54E72A71F0805B6B3E55F">
    <w:name w:val="00FA8B7E0CB54E72A71F0805B6B3E55F"/>
    <w:rsid w:val="0068640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EE080-1ED0-4378-8647-5388B76E9B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7AB41247-ACEA-46B1-8F9F-4A2DA2A32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1766</Words>
  <Characters>1008</Characters>
  <Application>Microsoft Office Word</Application>
  <DocSecurity>0</DocSecurity>
  <Lines>8</Lines>
  <Paragraphs>5</Paragraphs>
  <ScaleCrop>false</ScaleCrop>
  <Company>AB Lietuvos paštas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Protokolas atsakymai į klausimus</dc:title>
  <dc:creator>Egidijus Patalavičius</dc:creator>
  <cp:lastModifiedBy>Agnė Stulginskienė</cp:lastModifiedBy>
  <cp:revision>147</cp:revision>
  <cp:lastPrinted>2014-02-25T10:42:00Z</cp:lastPrinted>
  <dcterms:created xsi:type="dcterms:W3CDTF">2021-11-19T10:25:00Z</dcterms:created>
  <dcterms:modified xsi:type="dcterms:W3CDTF">2025-10-23T08:51:00Z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_DocHome">
    <vt:i4>-41369130</vt:i4>
  </property>
  <property fmtid="{D5CDD505-2E9C-101B-9397-08002B2CF9AE}" pid="4" name="MediaServiceImageTags">
    <vt:lpwstr/>
  </property>
  <property fmtid="{D5CDD505-2E9C-101B-9397-08002B2CF9AE}" pid="5" name="GrammarlyDocumentId">
    <vt:lpwstr>91b6c81d-a053-49a8-bb96-523b63a25d01</vt:lpwstr>
  </property>
</Properties>
</file>